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0B1" w:rsidRPr="003D30B1" w:rsidRDefault="00BD7A52" w:rsidP="003D30B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08.11.2021, группа 3</w:t>
      </w:r>
      <w:r w:rsidR="003D30B1" w:rsidRPr="003D30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Э</w:t>
      </w:r>
      <w:r w:rsidR="003D30B1" w:rsidRPr="003D30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 – «Основы экологии», лекц</w:t>
      </w:r>
      <w:r w:rsidR="00D83A9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ия. Преподаватель – Куликова Алё</w:t>
      </w:r>
      <w:bookmarkStart w:id="0" w:name="_GoBack"/>
      <w:bookmarkEnd w:id="0"/>
      <w:r w:rsidR="003D30B1" w:rsidRPr="003D30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Алексеевна</w:t>
      </w:r>
    </w:p>
    <w:p w:rsidR="003D30B1" w:rsidRDefault="003D30B1"/>
    <w:tbl>
      <w:tblPr>
        <w:tblW w:w="0" w:type="auto"/>
        <w:tblLook w:val="01E0" w:firstRow="1" w:lastRow="1" w:firstColumn="1" w:lastColumn="1" w:noHBand="0" w:noVBand="0"/>
      </w:tblPr>
      <w:tblGrid>
        <w:gridCol w:w="2091"/>
        <w:gridCol w:w="4475"/>
      </w:tblGrid>
      <w:tr w:rsidR="003D30B1" w:rsidRPr="003D30B1" w:rsidTr="00034C0A">
        <w:tc>
          <w:tcPr>
            <w:tcW w:w="2091" w:type="dxa"/>
            <w:vAlign w:val="center"/>
          </w:tcPr>
          <w:p w:rsidR="003D30B1" w:rsidRPr="003D30B1" w:rsidRDefault="003D30B1" w:rsidP="003D30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</w:tcPr>
          <w:p w:rsidR="003D30B1" w:rsidRPr="003D30B1" w:rsidRDefault="003D30B1" w:rsidP="003D30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30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Загрязнение и пути защиты гидросферы</w:t>
            </w:r>
          </w:p>
        </w:tc>
      </w:tr>
      <w:tr w:rsidR="003D30B1" w:rsidRPr="003D30B1" w:rsidTr="00034C0A">
        <w:tc>
          <w:tcPr>
            <w:tcW w:w="6566" w:type="dxa"/>
            <w:gridSpan w:val="2"/>
          </w:tcPr>
          <w:p w:rsidR="003D30B1" w:rsidRPr="003D30B1" w:rsidRDefault="003D30B1" w:rsidP="003D30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30B1" w:rsidRPr="003D30B1" w:rsidTr="00034C0A">
        <w:tc>
          <w:tcPr>
            <w:tcW w:w="6566" w:type="dxa"/>
            <w:gridSpan w:val="2"/>
          </w:tcPr>
          <w:p w:rsidR="003D30B1" w:rsidRDefault="003D30B1" w:rsidP="003D30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0B1" w:rsidRPr="003D30B1" w:rsidRDefault="003D30B1" w:rsidP="003D30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30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занятия:  </w:t>
            </w:r>
          </w:p>
          <w:p w:rsidR="003D30B1" w:rsidRPr="003D30B1" w:rsidRDefault="003D30B1" w:rsidP="003D30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30B1" w:rsidRPr="003D30B1" w:rsidRDefault="003D30B1" w:rsidP="003D30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30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</w:t>
            </w:r>
            <w:proofErr w:type="gramEnd"/>
            <w:r w:rsidRPr="003D30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="00AE014F" w:rsidRPr="00AE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представления об источниках загрязнения, способах очистки сточных вод, последствиях загрязнения, выявить причинно-следственные связи природных явлений.</w:t>
            </w:r>
          </w:p>
          <w:p w:rsidR="003D30B1" w:rsidRPr="003D30B1" w:rsidRDefault="003D30B1" w:rsidP="003D30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30B1" w:rsidRPr="003D30B1" w:rsidRDefault="003D30B1" w:rsidP="003D30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30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Воспитательная</w:t>
            </w:r>
            <w:proofErr w:type="gramEnd"/>
            <w:r w:rsidR="00AE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AE014F" w:rsidRPr="00AE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экологическое воспитание обучающихся на примере взаимодействия компонентов природы.</w:t>
            </w:r>
          </w:p>
          <w:p w:rsidR="003D30B1" w:rsidRPr="003D30B1" w:rsidRDefault="003D30B1" w:rsidP="003D30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30B1" w:rsidRPr="003D30B1" w:rsidRDefault="003D30B1" w:rsidP="003D30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30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Развивающая</w:t>
            </w:r>
            <w:proofErr w:type="gramEnd"/>
            <w:r w:rsidRPr="003D30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="00AE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E014F" w:rsidRPr="00AE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пособствовать формирование и развитие экологических качеств личности. Развитие интереса учащихся к глобальным проблемам современности.</w:t>
            </w:r>
          </w:p>
          <w:p w:rsidR="003D30B1" w:rsidRPr="003D30B1" w:rsidRDefault="003D30B1" w:rsidP="003D30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30B1" w:rsidRPr="003D30B1" w:rsidRDefault="003D30B1" w:rsidP="003D30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30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занятия:</w:t>
            </w:r>
          </w:p>
          <w:p w:rsidR="003D30B1" w:rsidRPr="003D30B1" w:rsidRDefault="003D30B1" w:rsidP="003D30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Рассмотреть вопросы лекции и записать в тетрадь.</w:t>
            </w:r>
          </w:p>
          <w:p w:rsidR="003D30B1" w:rsidRDefault="003D30B1" w:rsidP="003D30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Выполнить задание для самостоятельного выполнения. Ответы прислать на электронный адрес </w:t>
            </w:r>
            <w:proofErr w:type="spellStart"/>
            <w:r w:rsidRPr="003D30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alena</w:t>
            </w:r>
            <w:proofErr w:type="spellEnd"/>
            <w:r w:rsidRPr="003D3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3D30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kulikova</w:t>
            </w:r>
            <w:proofErr w:type="spellEnd"/>
            <w:r w:rsidRPr="003D3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_7@</w:t>
            </w:r>
            <w:r w:rsidRPr="003D30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3D3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3D30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="00BD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срок до 9.00 09.11</w:t>
            </w:r>
            <w:r w:rsidRPr="003D3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 (в виде фотографии написанного текста).</w:t>
            </w:r>
          </w:p>
          <w:p w:rsidR="003D30B1" w:rsidRDefault="003D30B1" w:rsidP="003D30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A52" w:rsidRPr="00BD7A52" w:rsidRDefault="00BD7A52" w:rsidP="00BD7A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A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Литература</w:t>
            </w:r>
          </w:p>
          <w:p w:rsidR="00BD7A52" w:rsidRPr="00BD7A52" w:rsidRDefault="00BD7A52" w:rsidP="00BD7A52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D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BD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ілявський</w:t>
            </w:r>
            <w:proofErr w:type="spellEnd"/>
            <w:r w:rsidRPr="00BD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Г.О. </w:t>
            </w:r>
            <w:proofErr w:type="spellStart"/>
            <w:r w:rsidRPr="00BD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Основи</w:t>
            </w:r>
            <w:proofErr w:type="spellEnd"/>
            <w:r w:rsidRPr="00BD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загальної</w:t>
            </w:r>
            <w:proofErr w:type="spellEnd"/>
            <w:r w:rsidRPr="00BD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екології</w:t>
            </w:r>
            <w:proofErr w:type="spellEnd"/>
            <w:r w:rsidRPr="00BD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proofErr w:type="gramStart"/>
            <w:r w:rsidRPr="00BD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D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ідручник</w:t>
            </w:r>
            <w:proofErr w:type="spellEnd"/>
            <w:r w:rsidRPr="00BD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Г.О. </w:t>
            </w:r>
            <w:proofErr w:type="spellStart"/>
            <w:r w:rsidRPr="00BD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Білявський</w:t>
            </w:r>
            <w:proofErr w:type="spellEnd"/>
            <w:r w:rsidRPr="00BD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М.М. Падун, Р.С. </w:t>
            </w:r>
            <w:proofErr w:type="spellStart"/>
            <w:r w:rsidRPr="00BD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Фурдуй</w:t>
            </w:r>
            <w:proofErr w:type="spellEnd"/>
            <w:r w:rsidRPr="00BD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- 2-е вид., </w:t>
            </w:r>
            <w:proofErr w:type="spellStart"/>
            <w:r w:rsidRPr="00BD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</w:t>
            </w:r>
            <w:proofErr w:type="spellEnd"/>
            <w:r w:rsidRPr="00BD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змінами</w:t>
            </w:r>
            <w:proofErr w:type="spellEnd"/>
            <w:r w:rsidRPr="00BD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К.: </w:t>
            </w:r>
            <w:proofErr w:type="spellStart"/>
            <w:r w:rsidRPr="00BD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Либідь</w:t>
            </w:r>
            <w:proofErr w:type="spellEnd"/>
            <w:r w:rsidRPr="00BD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1995. - 368 с.</w:t>
            </w:r>
          </w:p>
          <w:p w:rsidR="00BD7A52" w:rsidRPr="00BD7A52" w:rsidRDefault="00BD7A52" w:rsidP="00BD7A52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Васюкова Г.Т. </w:t>
            </w:r>
            <w:proofErr w:type="spellStart"/>
            <w:r w:rsidRPr="00BD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Екологія</w:t>
            </w:r>
            <w:proofErr w:type="spellEnd"/>
            <w:r w:rsidRPr="00BD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proofErr w:type="gramStart"/>
            <w:r w:rsidRPr="00BD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D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ідручник</w:t>
            </w:r>
            <w:proofErr w:type="spellEnd"/>
            <w:r w:rsidRPr="00BD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Г. Т. Васюкова, О. І. Грошева. - К.: Кондор, 2009. - 524 с. </w:t>
            </w:r>
          </w:p>
          <w:p w:rsidR="00BD7A52" w:rsidRPr="00BD7A52" w:rsidRDefault="00BD7A52" w:rsidP="00BD7A52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D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Глиняна</w:t>
            </w:r>
            <w:proofErr w:type="spellEnd"/>
            <w:r w:rsidRPr="00BD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 </w:t>
            </w:r>
            <w:proofErr w:type="spellStart"/>
            <w:r w:rsidRPr="00BD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Скорочений</w:t>
            </w:r>
            <w:proofErr w:type="spellEnd"/>
            <w:r w:rsidRPr="00BD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 </w:t>
            </w:r>
            <w:proofErr w:type="spellStart"/>
            <w:r w:rsidRPr="00BD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лекцій</w:t>
            </w:r>
            <w:proofErr w:type="spellEnd"/>
            <w:r w:rsidRPr="00BD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BD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дисципліни</w:t>
            </w:r>
            <w:proofErr w:type="spellEnd"/>
            <w:r w:rsidRPr="00BD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D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Основи</w:t>
            </w:r>
            <w:proofErr w:type="spellEnd"/>
            <w:r w:rsidRPr="00BD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екології</w:t>
            </w:r>
            <w:proofErr w:type="spellEnd"/>
            <w:r w:rsidRPr="00BD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gramStart"/>
            <w:r w:rsidRPr="00BD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BD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студентів</w:t>
            </w:r>
            <w:proofErr w:type="spellEnd"/>
            <w:r w:rsidRPr="00BD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усіх</w:t>
            </w:r>
            <w:proofErr w:type="spellEnd"/>
            <w:r w:rsidRPr="00BD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спеціальностей</w:t>
            </w:r>
            <w:proofErr w:type="spellEnd"/>
            <w:r w:rsidRPr="00BD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денної</w:t>
            </w:r>
            <w:proofErr w:type="spellEnd"/>
            <w:r w:rsidRPr="00BD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D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заочної</w:t>
            </w:r>
            <w:proofErr w:type="spellEnd"/>
            <w:r w:rsidRPr="00BD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</w:t>
            </w:r>
            <w:proofErr w:type="spellEnd"/>
            <w:r w:rsidRPr="00BD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навчання</w:t>
            </w:r>
            <w:proofErr w:type="spellEnd"/>
            <w:r w:rsidRPr="00BD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D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Учбовий</w:t>
            </w:r>
            <w:proofErr w:type="spellEnd"/>
            <w:r w:rsidRPr="00BD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D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End"/>
            <w:r w:rsidRPr="00BD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ібник</w:t>
            </w:r>
            <w:proofErr w:type="spellEnd"/>
            <w:r w:rsidRPr="00BD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Н.М. </w:t>
            </w:r>
            <w:proofErr w:type="spellStart"/>
            <w:r w:rsidRPr="00BD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Глиняна</w:t>
            </w:r>
            <w:proofErr w:type="spellEnd"/>
            <w:r w:rsidRPr="00BD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Л.В. </w:t>
            </w:r>
            <w:proofErr w:type="spellStart"/>
            <w:r w:rsidRPr="00BD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Дементій</w:t>
            </w:r>
            <w:proofErr w:type="spellEnd"/>
            <w:r w:rsidRPr="00BD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D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А.П.Авдєєнко</w:t>
            </w:r>
            <w:proofErr w:type="spellEnd"/>
            <w:r w:rsidRPr="00BD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BD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Краматорськ</w:t>
            </w:r>
            <w:proofErr w:type="spellEnd"/>
            <w:r w:rsidRPr="00BD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ДДМА, 2001. – 101 с. </w:t>
            </w:r>
          </w:p>
          <w:p w:rsidR="00BD7A52" w:rsidRPr="00BD7A52" w:rsidRDefault="00BD7A52" w:rsidP="00BD7A52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D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Мусієнко</w:t>
            </w:r>
            <w:proofErr w:type="spellEnd"/>
            <w:r w:rsidRPr="00BD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 </w:t>
            </w:r>
            <w:proofErr w:type="spellStart"/>
            <w:r w:rsidRPr="00BD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Екологія</w:t>
            </w:r>
            <w:proofErr w:type="spellEnd"/>
            <w:r w:rsidRPr="00BD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BD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тлумачний</w:t>
            </w:r>
            <w:proofErr w:type="spellEnd"/>
            <w:r w:rsidRPr="00BD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словник / М.М. </w:t>
            </w:r>
            <w:proofErr w:type="spellStart"/>
            <w:r w:rsidRPr="00BD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Мусієнко</w:t>
            </w:r>
            <w:proofErr w:type="spellEnd"/>
            <w:r w:rsidRPr="00BD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В.В. Серебряков, О.В. </w:t>
            </w:r>
            <w:proofErr w:type="spellStart"/>
            <w:r w:rsidRPr="00BD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Брайон</w:t>
            </w:r>
            <w:proofErr w:type="spellEnd"/>
            <w:r w:rsidRPr="00BD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К.: </w:t>
            </w:r>
            <w:proofErr w:type="spellStart"/>
            <w:r w:rsidRPr="00BD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Либідь</w:t>
            </w:r>
            <w:proofErr w:type="spellEnd"/>
            <w:r w:rsidRPr="00BD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2004. - 376 с.</w:t>
            </w:r>
          </w:p>
          <w:p w:rsidR="00BD7A52" w:rsidRPr="00BD7A52" w:rsidRDefault="00BD7A52" w:rsidP="00BD7A52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A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Протасов В. Ф. Экология, здоровье и охрана окружающей среды в России : учеб</w:t>
            </w:r>
            <w:proofErr w:type="gramStart"/>
            <w:r w:rsidRPr="00BD7A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BD7A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7A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proofErr w:type="gramEnd"/>
            <w:r w:rsidRPr="00BD7A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справ. пособие: [для студентов вузов по </w:t>
            </w:r>
            <w:proofErr w:type="spellStart"/>
            <w:r w:rsidRPr="00BD7A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</w:t>
            </w:r>
            <w:proofErr w:type="spellEnd"/>
            <w:r w:rsidRPr="00BD7A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спец.] / В. Ф. Протасов. - 3-е изд. - М.: Финансы и статистика, 2011.- 670 с. </w:t>
            </w:r>
          </w:p>
          <w:p w:rsidR="00BD7A52" w:rsidRPr="00BD7A52" w:rsidRDefault="00BD7A52" w:rsidP="00BD7A52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Степановских</w:t>
            </w:r>
            <w:proofErr w:type="spellEnd"/>
            <w:r w:rsidRPr="00BD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 Экология: учебник для вузов / А. С. </w:t>
            </w:r>
            <w:proofErr w:type="spellStart"/>
            <w:r w:rsidRPr="00BD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Степановских</w:t>
            </w:r>
            <w:proofErr w:type="spellEnd"/>
            <w:r w:rsidRPr="00BD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М.: ЮНИТИ-ДАНА, 2001. – 703 с. </w:t>
            </w:r>
          </w:p>
          <w:p w:rsidR="00BD7A52" w:rsidRDefault="00BD7A52" w:rsidP="003D30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0B1" w:rsidRDefault="003D30B1" w:rsidP="003D30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0B1" w:rsidRPr="00BD7A52" w:rsidRDefault="003D30B1" w:rsidP="003D30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</w:tr>
      <w:tr w:rsidR="003D30B1" w:rsidRPr="003D30B1" w:rsidTr="00034C0A">
        <w:tc>
          <w:tcPr>
            <w:tcW w:w="6566" w:type="dxa"/>
            <w:gridSpan w:val="2"/>
          </w:tcPr>
          <w:p w:rsidR="003D30B1" w:rsidRPr="003D30B1" w:rsidRDefault="003D30B1" w:rsidP="003D30B1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Характеристика гидросферы, ее значение.</w:t>
            </w:r>
          </w:p>
        </w:tc>
      </w:tr>
      <w:tr w:rsidR="003D30B1" w:rsidRPr="003D30B1" w:rsidTr="00034C0A">
        <w:tc>
          <w:tcPr>
            <w:tcW w:w="6566" w:type="dxa"/>
            <w:gridSpan w:val="2"/>
          </w:tcPr>
          <w:p w:rsidR="003D30B1" w:rsidRPr="003D30B1" w:rsidRDefault="003D30B1" w:rsidP="003D30B1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Источники и последствия загрязнения гидросферы.</w:t>
            </w:r>
          </w:p>
        </w:tc>
      </w:tr>
      <w:tr w:rsidR="003D30B1" w:rsidRPr="003D30B1" w:rsidTr="00034C0A">
        <w:tc>
          <w:tcPr>
            <w:tcW w:w="6566" w:type="dxa"/>
            <w:gridSpan w:val="2"/>
          </w:tcPr>
          <w:p w:rsidR="003D30B1" w:rsidRPr="003D30B1" w:rsidRDefault="003D30B1" w:rsidP="003D30B1">
            <w:pPr>
              <w:widowControl w:val="0"/>
              <w:tabs>
                <w:tab w:val="left" w:pos="180"/>
              </w:tabs>
              <w:suppressAutoHyphens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Технологии очистки сточных вод. Контроль качества воды.</w:t>
            </w:r>
          </w:p>
        </w:tc>
      </w:tr>
      <w:tr w:rsidR="003D30B1" w:rsidRPr="003D30B1" w:rsidTr="00034C0A">
        <w:tc>
          <w:tcPr>
            <w:tcW w:w="6566" w:type="dxa"/>
            <w:gridSpan w:val="2"/>
          </w:tcPr>
          <w:p w:rsidR="003D30B1" w:rsidRPr="003D30B1" w:rsidRDefault="003D30B1" w:rsidP="003D30B1">
            <w:pPr>
              <w:widowControl w:val="0"/>
              <w:tabs>
                <w:tab w:val="left" w:pos="180"/>
              </w:tabs>
              <w:suppressAutoHyphens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Пути сокращения загрязнения гидросферы.</w:t>
            </w:r>
          </w:p>
        </w:tc>
      </w:tr>
    </w:tbl>
    <w:p w:rsidR="003D30B1" w:rsidRPr="003D30B1" w:rsidRDefault="003D30B1" w:rsidP="003D30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B1" w:rsidRPr="003D30B1" w:rsidRDefault="003D30B1" w:rsidP="003D30B1">
      <w:pPr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30B1" w:rsidRPr="003D30B1" w:rsidRDefault="003D30B1" w:rsidP="003D30B1">
      <w:pPr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0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 Характеристика гидросферы, ее значение.</w:t>
      </w:r>
    </w:p>
    <w:p w:rsidR="003D30B1" w:rsidRPr="003D30B1" w:rsidRDefault="003D30B1" w:rsidP="003D30B1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 самое распространенное вещество на поверхности нашей планеты. Водная оболочка Земли гидросфера составляет 71% земной поверхности.</w:t>
      </w:r>
    </w:p>
    <w:p w:rsidR="003D30B1" w:rsidRPr="003D30B1" w:rsidRDefault="003D30B1" w:rsidP="003D30B1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0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Гидросфера</w:t>
      </w:r>
      <w:r w:rsidRPr="003D3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водная среда, которая включает поверхностные и подземные воды.</w:t>
      </w:r>
    </w:p>
    <w:p w:rsidR="003D30B1" w:rsidRPr="003D30B1" w:rsidRDefault="003D30B1" w:rsidP="003D30B1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c">
            <w:drawing>
              <wp:inline distT="0" distB="0" distL="0" distR="0">
                <wp:extent cx="4095750" cy="2232660"/>
                <wp:effectExtent l="8255" t="6350" r="1270" b="8890"/>
                <wp:docPr id="178" name="Полотно 1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5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23912" y="85572"/>
                            <a:ext cx="3657892" cy="228378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D30B1" w:rsidRPr="00F77F39" w:rsidRDefault="003D30B1" w:rsidP="003D30B1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77F39">
                                <w:rPr>
                                  <w:b/>
                                  <w:sz w:val="24"/>
                                  <w:szCs w:val="24"/>
                                </w:rPr>
                                <w:t>ГИДРОСФЕРА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158" name="Line 17"/>
                        <wps:cNvCnPr/>
                        <wps:spPr bwMode="auto">
                          <a:xfrm>
                            <a:off x="466752" y="313950"/>
                            <a:ext cx="0" cy="11446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9446" y="428417"/>
                            <a:ext cx="1257452" cy="37785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D30B1" w:rsidRDefault="003D30B1" w:rsidP="003D30B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B5687">
                                <w:rPr>
                                  <w:sz w:val="20"/>
                                  <w:szCs w:val="20"/>
                                </w:rPr>
                                <w:t xml:space="preserve">Воды </w:t>
                              </w:r>
                            </w:p>
                            <w:p w:rsidR="003D30B1" w:rsidRPr="00FB5687" w:rsidRDefault="003D30B1" w:rsidP="003D30B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B5687">
                                <w:rPr>
                                  <w:sz w:val="20"/>
                                  <w:szCs w:val="20"/>
                                </w:rPr>
                                <w:t>Мирового океана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16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23912" y="1000196"/>
                            <a:ext cx="1028522" cy="2667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30B1" w:rsidRPr="00FB5687" w:rsidRDefault="003D30B1" w:rsidP="003D30B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B5687">
                                <w:rPr>
                                  <w:sz w:val="20"/>
                                  <w:szCs w:val="20"/>
                                </w:rPr>
                                <w:t>Моря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16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23912" y="1457508"/>
                            <a:ext cx="1028522" cy="2667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30B1" w:rsidRPr="00FB5687" w:rsidRDefault="003D30B1" w:rsidP="003D30B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Заливы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16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3912" y="1914264"/>
                            <a:ext cx="1028522" cy="2667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30B1" w:rsidRPr="00FB5687" w:rsidRDefault="003D30B1" w:rsidP="003D30B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Проливы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163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1381364" y="428417"/>
                            <a:ext cx="1256897" cy="37785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D30B1" w:rsidRDefault="003D30B1" w:rsidP="003D30B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B5687">
                                <w:rPr>
                                  <w:sz w:val="20"/>
                                  <w:szCs w:val="20"/>
                                </w:rPr>
                                <w:t xml:space="preserve">Воды </w:t>
                              </w:r>
                            </w:p>
                            <w:p w:rsidR="003D30B1" w:rsidRPr="00FB5687" w:rsidRDefault="003D30B1" w:rsidP="003D30B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суши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164" name="Line 23"/>
                        <wps:cNvCnPr/>
                        <wps:spPr bwMode="auto">
                          <a:xfrm flipV="1">
                            <a:off x="1952580" y="313950"/>
                            <a:ext cx="556" cy="11446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495274" y="885729"/>
                            <a:ext cx="1029077" cy="1944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30B1" w:rsidRPr="00FB5687" w:rsidRDefault="003D30B1" w:rsidP="003D30B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Реки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16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495274" y="1114107"/>
                            <a:ext cx="1029077" cy="1944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30B1" w:rsidRPr="00FB5687" w:rsidRDefault="003D30B1" w:rsidP="003D30B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Озёра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16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495274" y="1343041"/>
                            <a:ext cx="1029077" cy="1944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30B1" w:rsidRPr="00FB5687" w:rsidRDefault="003D30B1" w:rsidP="003D30B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Болота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16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495274" y="1571419"/>
                            <a:ext cx="1029077" cy="1944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30B1" w:rsidRPr="00FB5687" w:rsidRDefault="003D30B1" w:rsidP="003D30B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Ледники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16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495274" y="1800353"/>
                            <a:ext cx="1029077" cy="1939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30B1" w:rsidRPr="00FB5687" w:rsidRDefault="003D30B1" w:rsidP="003D30B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Подземные воды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17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495274" y="2028731"/>
                            <a:ext cx="1029077" cy="1944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30B1" w:rsidRPr="00FB5687" w:rsidRDefault="003D30B1" w:rsidP="003D30B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Вечная мерзлота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171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2752726" y="428417"/>
                            <a:ext cx="1257452" cy="37785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D30B1" w:rsidRDefault="003D30B1" w:rsidP="003D30B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Вода 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>в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3D30B1" w:rsidRPr="00FB5687" w:rsidRDefault="003D30B1" w:rsidP="003D30B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атмосфере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172" name="Line 31"/>
                        <wps:cNvCnPr/>
                        <wps:spPr bwMode="auto">
                          <a:xfrm flipV="1">
                            <a:off x="3324498" y="313950"/>
                            <a:ext cx="556" cy="11446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867192" y="885729"/>
                            <a:ext cx="1028522" cy="1944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30B1" w:rsidRPr="00FB5687" w:rsidRDefault="003D30B1" w:rsidP="003D30B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Облака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17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2867192" y="1114107"/>
                            <a:ext cx="1028522" cy="1944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30B1" w:rsidRPr="00FB5687" w:rsidRDefault="003D30B1" w:rsidP="003D30B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Дождь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17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867192" y="1343041"/>
                            <a:ext cx="1028522" cy="1944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30B1" w:rsidRPr="00FB5687" w:rsidRDefault="003D30B1" w:rsidP="003D30B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Снег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17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867192" y="1571419"/>
                            <a:ext cx="1028522" cy="1944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30B1" w:rsidRPr="00FB5687" w:rsidRDefault="003D30B1" w:rsidP="003D30B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Град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17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2867192" y="1800353"/>
                            <a:ext cx="1028522" cy="1939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30B1" w:rsidRPr="00FB5687" w:rsidRDefault="003D30B1" w:rsidP="003D30B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Туман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78" o:spid="_x0000_s1026" editas="canvas" style="width:322.5pt;height:175.8pt;mso-position-horizontal-relative:char;mso-position-vertical-relative:line" coordsize="40957,22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0957;height:22326;visibility:visible;mso-wrap-style:square">
                  <v:fill o:detectmouseclick="t"/>
                  <v:path o:connecttype="none"/>
                </v:shape>
                <v:rect id="Rectangle 16" o:spid="_x0000_s1028" style="position:absolute;left:1239;top:855;width:36579;height:2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PRUMMA&#10;AADcAAAADwAAAGRycy9kb3ducmV2LnhtbERPTWvCQBC9C/6HZQRvuknAtkRXsYWA9WRtNdcxOybB&#10;7GzIbjT9991Cobd5vM9ZbQbTiDt1rrasIJ5HIIgLq2suFXx9ZrMXEM4ja2wsk4JvcrBZj0crTLV9&#10;8Afdj74UIYRdigoq79tUSldUZNDNbUscuKvtDPoAu1LqDh8h3DQyiaInabDm0FBhS28VFbdjbxS8&#10;54d9cdnni5uJk1Pcv2aHs42Vmk6G7RKEp8H/i//cOx3mL57h95lwgV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PRUMMAAADcAAAADwAAAAAAAAAAAAAAAACYAgAAZHJzL2Rv&#10;d25yZXYueG1sUEsFBgAAAAAEAAQA9QAAAIgDAAAAAA==&#10;" fillcolor="#ddd" strokeweight="1.5pt">
                  <v:shadow on="t" opacity=".5" offset="6pt,-6pt"/>
                  <v:textbox inset=".5mm,.5mm,.5mm,.5mm">
                    <w:txbxContent>
                      <w:p w:rsidR="003D30B1" w:rsidRPr="00F77F39" w:rsidRDefault="003D30B1" w:rsidP="003D30B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F77F39">
                          <w:rPr>
                            <w:b/>
                            <w:sz w:val="24"/>
                            <w:szCs w:val="24"/>
                          </w:rPr>
                          <w:t>ГИДРОСФЕРА</w:t>
                        </w:r>
                      </w:p>
                    </w:txbxContent>
                  </v:textbox>
                </v:rect>
                <v:line id="Line 17" o:spid="_x0000_s1029" style="position:absolute;visibility:visible;mso-wrap-style:square" from="4667,3139" to="4667,4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TOfsUAAADcAAAADwAAAGRycy9kb3ducmV2LnhtbESPQWvCQBCF74X+h2UKvdVNK5aSukop&#10;qMWbsQi9DdkxSZOdTXc3Gv+9cxB6m+G9ee+b+XJ0nTpRiI1nA8+TDBRx6W3DlYHv/erpDVRMyBY7&#10;z2TgQhGWi/u7OebWn3lHpyJVSkI45migTqnPtY5lTQ7jxPfEoh19cJhkDZW2Ac8S7jr9kmWv2mHD&#10;0lBjT581lW0xOAOHoeCf33YVOhzWm83x8NfG6daYx4fx4x1UojH9m2/XX1bwZ0Irz8gEenE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GTOfsUAAADcAAAADwAAAAAAAAAA&#10;AAAAAAChAgAAZHJzL2Rvd25yZXYueG1sUEsFBgAAAAAEAAQA+QAAAJMDAAAAAA==&#10;" strokeweight="1.5pt"/>
                <v:roundrect id="AutoShape 18" o:spid="_x0000_s1030" style="position:absolute;left:94;top:4284;width:12574;height:377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qZL8IA&#10;AADcAAAADwAAAGRycy9kb3ducmV2LnhtbERPTWvCQBC9F/wPywje6saCbROzESmIbaEHo96H7JiN&#10;ZmdjdtX033cLhd7m8T4nXw62FTfqfeNYwWyagCCunG64VrDfrR9fQfiArLF1TAq+ycOyGD3kmGl3&#10;5y3dylCLGMI+QwUmhC6T0leGLPqp64gjd3S9xRBhX0vd4z2G21Y+JcmztNhwbDDY0Zuh6lxerYL0&#10;xckPPWtPZfoZzpvLfjiYr61Sk/GwWoAINIR/8Z/7Xcf58xR+n4kX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ipkvwgAAANwAAAAPAAAAAAAAAAAAAAAAAJgCAABkcnMvZG93&#10;bnJldi54bWxQSwUGAAAAAAQABAD1AAAAhwMAAAAA&#10;" strokeweight="1.5pt">
                  <v:shadow on="t" opacity=".5" offset="6pt,-6pt"/>
                  <v:textbox inset=".5mm,.5mm,.5mm,.5mm">
                    <w:txbxContent>
                      <w:p w:rsidR="003D30B1" w:rsidRDefault="003D30B1" w:rsidP="003D30B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687">
                          <w:rPr>
                            <w:sz w:val="20"/>
                            <w:szCs w:val="20"/>
                          </w:rPr>
                          <w:t xml:space="preserve">Воды </w:t>
                        </w:r>
                      </w:p>
                      <w:p w:rsidR="003D30B1" w:rsidRPr="00FB5687" w:rsidRDefault="003D30B1" w:rsidP="003D30B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687">
                          <w:rPr>
                            <w:sz w:val="20"/>
                            <w:szCs w:val="20"/>
                          </w:rPr>
                          <w:t>Мирового океана</w:t>
                        </w:r>
                      </w:p>
                    </w:txbxContent>
                  </v:textbox>
                </v:roundrect>
                <v:rect id="Rectangle 19" o:spid="_x0000_s1031" style="position:absolute;left:1239;top:10001;width:10285;height:2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dj68cA&#10;AADcAAAADwAAAGRycy9kb3ducmV2LnhtbESPT2sCQQzF7wW/wxChtzqrB5HVUdqKtuDFP6XgLd1J&#10;d5fuZJadqY5+enMQvCW8l/d+mS2Sa9SJulB7NjAcZKCIC29rLg18HVYvE1AhIltsPJOBCwVYzHtP&#10;M8ytP/OOTvtYKgnhkKOBKsY21zoUFTkMA98Si/brO4dR1q7UtsOzhLtGj7JsrB3WLA0VtvReUfG3&#10;/3cG1s3mo1z75fcqbY9huH3bXY8/yZjnfnqdgoqU4sN8v/60gj8WfHlGJt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nY+vHAAAA3AAAAA8AAAAAAAAAAAAAAAAAmAIAAGRy&#10;cy9kb3ducmV2LnhtbFBLBQYAAAAABAAEAPUAAACMAwAAAAA=&#10;" strokeweight="1.5pt">
                  <v:textbox inset=".5mm,.5mm,.5mm,.5mm">
                    <w:txbxContent>
                      <w:p w:rsidR="003D30B1" w:rsidRPr="00FB5687" w:rsidRDefault="003D30B1" w:rsidP="003D30B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687">
                          <w:rPr>
                            <w:sz w:val="20"/>
                            <w:szCs w:val="20"/>
                          </w:rPr>
                          <w:t>Моря</w:t>
                        </w:r>
                      </w:p>
                    </w:txbxContent>
                  </v:textbox>
                </v:rect>
                <v:rect id="Rectangle 20" o:spid="_x0000_s1032" style="position:absolute;left:1239;top:14575;width:10285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vGcMQA&#10;AADcAAAADwAAAGRycy9kb3ducmV2LnhtbERPS2vCQBC+F/wPywi91U16kBLdBB9ohV7USsHbNDsm&#10;wexsyG517a/vCkJv8/E9Z1oE04oL9a6xrCAdJSCIS6sbrhQcPlcvbyCcR9bYWiYFN3JQ5IOnKWba&#10;XnlHl72vRAxhl6GC2vsuk9KVNRl0I9sRR+5ke4M+wr6SusdrDDetfE2SsTTYcGyosaNFTeV5/2MU&#10;rNuP92ptl1+rsD26dDvf/R6/g1LPwzCbgPAU/L/44d7oOH+cwv2ZeIH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rxnDEAAAA3AAAAA8AAAAAAAAAAAAAAAAAmAIAAGRycy9k&#10;b3ducmV2LnhtbFBLBQYAAAAABAAEAPUAAACJAwAAAAA=&#10;" strokeweight="1.5pt">
                  <v:textbox inset=".5mm,.5mm,.5mm,.5mm">
                    <w:txbxContent>
                      <w:p w:rsidR="003D30B1" w:rsidRPr="00FB5687" w:rsidRDefault="003D30B1" w:rsidP="003D30B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Заливы</w:t>
                        </w:r>
                      </w:p>
                    </w:txbxContent>
                  </v:textbox>
                </v:rect>
                <v:rect id="Rectangle 21" o:spid="_x0000_s1033" style="position:absolute;left:1239;top:19142;width:10285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lYB8QA&#10;AADcAAAADwAAAGRycy9kb3ducmV2LnhtbERPTWvCQBC9C/0PyxR60405SEldRS2xhV7UloK3MTsm&#10;wexsyG6TbX99VxC8zeN9znwZTCN66lxtWcF0koAgLqyuuVTw9ZmPn0E4j6yxsUwKfsnBcvEwmmOm&#10;7cB76g++FDGEXYYKKu/bTEpXVGTQTWxLHLmz7Qz6CLtS6g6HGG4amSbJTBqsOTZU2NKmouJy+DEK&#10;ts3HW7m1r9952B3ddLfe/x1PQamnx7B6AeEp+Lv45n7Xcf4shesz8QK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WAfEAAAA3AAAAA8AAAAAAAAAAAAAAAAAmAIAAGRycy9k&#10;b3ducmV2LnhtbFBLBQYAAAAABAAEAPUAAACJAwAAAAA=&#10;" strokeweight="1.5pt">
                  <v:textbox inset=".5mm,.5mm,.5mm,.5mm">
                    <w:txbxContent>
                      <w:p w:rsidR="003D30B1" w:rsidRPr="00FB5687" w:rsidRDefault="003D30B1" w:rsidP="003D30B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Проливы</w:t>
                        </w:r>
                      </w:p>
                    </w:txbxContent>
                  </v:textbox>
                </v:rect>
                <v:roundrect id="AutoShape 22" o:spid="_x0000_s1034" style="position:absolute;left:13813;top:4284;width:12569;height:377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5keMEA&#10;AADcAAAADwAAAGRycy9kb3ducmV2LnhtbERPTYvCMBC9C/sfwix401QFXbtGWRZEV/Bg170PzdhU&#10;m0ltonb/vREEb/N4nzNbtLYSV2p86VjBoJ+AIM6dLrlQsP9d9j5A+ICssXJMCv7Jw2L+1plhqt2N&#10;d3TNQiFiCPsUFZgQ6lRKnxuy6PuuJo7cwTUWQ4RNIXWDtxhuKzlMkrG0WHJsMFjTt6H8lF2sgunE&#10;yR89qI7ZdBNOq/O+/TPbnVLd9/brE0SgNrzET/dax/njETyeiRf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OZHjBAAAA3AAAAA8AAAAAAAAAAAAAAAAAmAIAAGRycy9kb3du&#10;cmV2LnhtbFBLBQYAAAAABAAEAPUAAACGAwAAAAA=&#10;" strokeweight="1.5pt">
                  <v:shadow on="t" opacity=".5" offset="6pt,-6pt"/>
                  <v:textbox inset=".5mm,.5mm,.5mm,.5mm">
                    <w:txbxContent>
                      <w:p w:rsidR="003D30B1" w:rsidRDefault="003D30B1" w:rsidP="003D30B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687">
                          <w:rPr>
                            <w:sz w:val="20"/>
                            <w:szCs w:val="20"/>
                          </w:rPr>
                          <w:t xml:space="preserve">Воды </w:t>
                        </w:r>
                      </w:p>
                      <w:p w:rsidR="003D30B1" w:rsidRPr="00FB5687" w:rsidRDefault="003D30B1" w:rsidP="003D30B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суши</w:t>
                        </w:r>
                      </w:p>
                    </w:txbxContent>
                  </v:textbox>
                </v:roundrect>
                <v:line id="Line 23" o:spid="_x0000_s1035" style="position:absolute;flip:y;visibility:visible;mso-wrap-style:square" from="19525,3139" to="19531,4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PM9MEAAADcAAAADwAAAGRycy9kb3ducmV2LnhtbERPTYvCMBC9L/gfwgje1lRZilSjiCAo&#10;u4fVFfY6NNOm2ExKEm3995sFwds83uesNoNtxZ18aBwrmE0zEMSl0w3XCi4/+/cFiBCRNbaOScGD&#10;AmzWo7cVFtr1fKL7OdYihXAoUIGJsSukDKUhi2HqOuLEVc5bjAn6WmqPfQq3rZxnWS4tNpwaDHa0&#10;M1RezzerQB4/+2+/n1+qujp07vdovvJ+UGoyHrZLEJGG+BI/3Qed5ucf8P9MukCu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I8z0wQAAANwAAAAPAAAAAAAAAAAAAAAA&#10;AKECAABkcnMvZG93bnJldi54bWxQSwUGAAAAAAQABAD5AAAAjwMAAAAA&#10;" strokeweight="1.5pt"/>
                <v:rect id="Rectangle 24" o:spid="_x0000_s1036" style="position:absolute;left:14952;top:8857;width:10291;height:1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DAc8QA&#10;AADcAAAADwAAAGRycy9kb3ducmV2LnhtbERPS2sCMRC+C/6HMII3zSoosjVKbfEBvei2CN7GzXR3&#10;cTNZNlHT/npTEHqbj+8582UwtbhR6yrLCkbDBARxbnXFhYKvz/VgBsJ5ZI21ZVLwQw6Wi25njqm2&#10;dz7QLfOFiCHsUlRQet+kUrq8JINuaBviyH3b1qCPsC2kbvEew00tx0kylQYrjg0lNvRWUn7JrkbB&#10;pv7YFhv7flyH/cmN9qvD7+kclOr3wusLCE/B/4uf7p2O86cT+HsmXi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wHPEAAAA3AAAAA8AAAAAAAAAAAAAAAAAmAIAAGRycy9k&#10;b3ducmV2LnhtbFBLBQYAAAAABAAEAPUAAACJAwAAAAA=&#10;" strokeweight="1.5pt">
                  <v:textbox inset=".5mm,.5mm,.5mm,.5mm">
                    <w:txbxContent>
                      <w:p w:rsidR="003D30B1" w:rsidRPr="00FB5687" w:rsidRDefault="003D30B1" w:rsidP="003D30B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Реки</w:t>
                        </w:r>
                      </w:p>
                    </w:txbxContent>
                  </v:textbox>
                </v:rect>
                <v:rect id="Rectangle 25" o:spid="_x0000_s1037" style="position:absolute;left:14952;top:11141;width:10291;height:1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JeBMQA&#10;AADcAAAADwAAAGRycy9kb3ducmV2LnhtbERPyWrDMBC9F/oPYgq51XJ6MMWNbJKWLNBLllLIbWpN&#10;bBNrZCw1UfL1UaGQ2zzeOpMymE6caHCtZQXjJAVBXFndcq3gazd/fgXhPLLGzjIpuJCDsnh8mGCu&#10;7Zk3dNr6WsQQdjkqaLzvcyld1ZBBl9ieOHIHOxj0EQ611AOeY7jp5EuaZtJgy7GhwZ7eG6qO21+j&#10;YNF9LuuF/fieh/XejdezzXX/E5QaPYXpGwhPwd/F/+6VjvOzDP6eiRfI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CXgTEAAAA3AAAAA8AAAAAAAAAAAAAAAAAmAIAAGRycy9k&#10;b3ducmV2LnhtbFBLBQYAAAAABAAEAPUAAACJAwAAAAA=&#10;" strokeweight="1.5pt">
                  <v:textbox inset=".5mm,.5mm,.5mm,.5mm">
                    <w:txbxContent>
                      <w:p w:rsidR="003D30B1" w:rsidRPr="00FB5687" w:rsidRDefault="003D30B1" w:rsidP="003D30B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Озёра</w:t>
                        </w:r>
                      </w:p>
                    </w:txbxContent>
                  </v:textbox>
                </v:rect>
                <v:rect id="Rectangle 26" o:spid="_x0000_s1038" style="position:absolute;left:14952;top:13430;width:10291;height:1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77n8QA&#10;AADcAAAADwAAAGRycy9kb3ducmV2LnhtbERPTWsCMRC9F/wPYYTeatYeVFajWEUreNGtCN7Gzbi7&#10;dDNZNqmm/fVGEHqbx/ucySyYWlypdZVlBf1eAoI4t7riQsHha/U2AuE8ssbaMin4JQezaedlgqm2&#10;N97TNfOFiCHsUlRQet+kUrq8JIOuZxviyF1sa9BH2BZSt3iL4aaW70kykAYrjg0lNrQoKf/OfoyC&#10;db39LNZ2eVyF3cn1dx/7v9M5KPXaDfMxCE/B/4uf7o2O8wdDeDw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O+5/EAAAA3AAAAA8AAAAAAAAAAAAAAAAAmAIAAGRycy9k&#10;b3ducmV2LnhtbFBLBQYAAAAABAAEAPUAAACJAwAAAAA=&#10;" strokeweight="1.5pt">
                  <v:textbox inset=".5mm,.5mm,.5mm,.5mm">
                    <w:txbxContent>
                      <w:p w:rsidR="003D30B1" w:rsidRPr="00FB5687" w:rsidRDefault="003D30B1" w:rsidP="003D30B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Болота</w:t>
                        </w:r>
                      </w:p>
                    </w:txbxContent>
                  </v:textbox>
                </v:rect>
                <v:rect id="Rectangle 27" o:spid="_x0000_s1039" style="position:absolute;left:14952;top:15714;width:10291;height:1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Fv7ccA&#10;AADcAAAADwAAAGRycy9kb3ducmV2LnhtbESPT2sCQQzF7wW/wxChtzqrB5HVUdqKtuDFP6XgLd1J&#10;d5fuZJadqY5+enMQvCW8l/d+mS2Sa9SJulB7NjAcZKCIC29rLg18HVYvE1AhIltsPJOBCwVYzHtP&#10;M8ytP/OOTvtYKgnhkKOBKsY21zoUFTkMA98Si/brO4dR1q7UtsOzhLtGj7JsrB3WLA0VtvReUfG3&#10;/3cG1s3mo1z75fcqbY9huH3bXY8/yZjnfnqdgoqU4sN8v/60gj8WWnlGJt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Rb+3HAAAA3AAAAA8AAAAAAAAAAAAAAAAAmAIAAGRy&#10;cy9kb3ducmV2LnhtbFBLBQYAAAAABAAEAPUAAACMAwAAAAA=&#10;" strokeweight="1.5pt">
                  <v:textbox inset=".5mm,.5mm,.5mm,.5mm">
                    <w:txbxContent>
                      <w:p w:rsidR="003D30B1" w:rsidRPr="00FB5687" w:rsidRDefault="003D30B1" w:rsidP="003D30B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Ледники</w:t>
                        </w:r>
                      </w:p>
                    </w:txbxContent>
                  </v:textbox>
                </v:rect>
                <v:rect id="Rectangle 28" o:spid="_x0000_s1040" style="position:absolute;left:14952;top:18003;width:10291;height:19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3KdsQA&#10;AADcAAAADwAAAGRycy9kb3ducmV2LnhtbERPTWsCMRC9F/wPYYTeatYeRFejWEUreNGtCN7Gzbi7&#10;dDNZNqmm/fVGEHqbx/ucySyYWlypdZVlBf1eAoI4t7riQsHha/U2BOE8ssbaMin4JQezaedlgqm2&#10;N97TNfOFiCHsUlRQet+kUrq8JIOuZxviyF1sa9BH2BZSt3iL4aaW70kykAYrjg0lNrQoKf/OfoyC&#10;db39LNZ2eVyF3cn1dx/7v9M5KPXaDfMxCE/B/4uf7o2O8wcjeDw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dynbEAAAA3AAAAA8AAAAAAAAAAAAAAAAAmAIAAGRycy9k&#10;b3ducmV2LnhtbFBLBQYAAAAABAAEAPUAAACJAwAAAAA=&#10;" strokeweight="1.5pt">
                  <v:textbox inset=".5mm,.5mm,.5mm,.5mm">
                    <w:txbxContent>
                      <w:p w:rsidR="003D30B1" w:rsidRPr="00FB5687" w:rsidRDefault="003D30B1" w:rsidP="003D30B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Подземные воды</w:t>
                        </w:r>
                      </w:p>
                    </w:txbxContent>
                  </v:textbox>
                </v:rect>
                <v:rect id="Rectangle 29" o:spid="_x0000_s1041" style="position:absolute;left:14952;top:20287;width:10291;height:1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71NscA&#10;AADcAAAADwAAAGRycy9kb3ducmV2LnhtbESPT2/CMAzF75P2HSJP4jZSOMDUEdAG4o/EBdg0iZvX&#10;eG21xqmaAIFPPx+QdrP1nt/7eTJLrlFn6kLt2cCgn4EiLrytuTTw+bF8fgEVIrLFxjMZuFKA2fTx&#10;YYK59Rfe0/kQSyUhHHI0UMXY5lqHoiKHoe9bYtF+fOcwytqV2nZ4kXDX6GGWjbTDmqWhwpbmFRW/&#10;h5MzsGq263LlF1/LtDuGwe59fzt+J2N6T+ntFVSkFP/N9+uNFfyx4MszMoGe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l+9TbHAAAA3AAAAA8AAAAAAAAAAAAAAAAAmAIAAGRy&#10;cy9kb3ducmV2LnhtbFBLBQYAAAAABAAEAPUAAACMAwAAAAA=&#10;" strokeweight="1.5pt">
                  <v:textbox inset=".5mm,.5mm,.5mm,.5mm">
                    <w:txbxContent>
                      <w:p w:rsidR="003D30B1" w:rsidRPr="00FB5687" w:rsidRDefault="003D30B1" w:rsidP="003D30B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Вечная мерзлота</w:t>
                        </w:r>
                      </w:p>
                    </w:txbxContent>
                  </v:textbox>
                </v:rect>
                <v:roundrect id="AutoShape 30" o:spid="_x0000_s1042" style="position:absolute;left:27527;top:4284;width:12574;height:377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nJScEA&#10;AADcAAAADwAAAGRycy9kb3ducmV2LnhtbERPTYvCMBC9L/gfwgje1rR70LUaRQTZdcGDVe9DMzbV&#10;ZlKbrNZ/vxEWvM3jfc5s0dla3Kj1lWMF6TABQVw4XXGp4LBfv3+C8AFZY+2YFDzIw2Lee5thpt2d&#10;d3TLQyliCPsMFZgQmkxKXxiy6IeuIY7cybUWQ4RtKXWL9xhua/mRJCNpseLYYLChlaHikv9aBZOx&#10;kxud1ud88hMuX9dDdzTbnVKDfrecggjUhZf43/2t4/xxCs9n4gV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JyUnBAAAA3AAAAA8AAAAAAAAAAAAAAAAAmAIAAGRycy9kb3du&#10;cmV2LnhtbFBLBQYAAAAABAAEAPUAAACGAwAAAAA=&#10;" strokeweight="1.5pt">
                  <v:shadow on="t" opacity=".5" offset="6pt,-6pt"/>
                  <v:textbox inset=".5mm,.5mm,.5mm,.5mm">
                    <w:txbxContent>
                      <w:p w:rsidR="003D30B1" w:rsidRDefault="003D30B1" w:rsidP="003D30B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Вода 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3D30B1" w:rsidRPr="00FB5687" w:rsidRDefault="003D30B1" w:rsidP="003D30B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атмосфере</w:t>
                        </w:r>
                      </w:p>
                    </w:txbxContent>
                  </v:textbox>
                </v:roundrect>
                <v:line id="Line 31" o:spid="_x0000_s1043" style="position:absolute;flip:y;visibility:visible;mso-wrap-style:square" from="33244,3139" to="33250,4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9nxsEAAADcAAAADwAAAGRycy9kb3ducmV2LnhtbERPTYvCMBC9L/gfwgh7W1N70KUaRQRB&#10;2T24KngdmmlTbCYlibb+e7OwsLd5vM9Zrgfbigf50DhWMJ1kIIhLpxuuFVzOu49PECEia2wdk4In&#10;BVivRm9LLLTr+Ycep1iLFMKhQAUmxq6QMpSGLIaJ64gTVzlvMSboa6k99inctjLPspm02HBqMNjR&#10;1lB5O92tAnn46o9+l1+qutp37now37N+UOp9PGwWICIN8V/8597rNH+ew+8z6QK5e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1X2fGwQAAANwAAAAPAAAAAAAAAAAAAAAA&#10;AKECAABkcnMvZG93bnJldi54bWxQSwUGAAAAAAQABAD5AAAAjwMAAAAA&#10;" strokeweight="1.5pt"/>
                <v:rect id="Rectangle 32" o:spid="_x0000_s1044" style="position:absolute;left:28671;top:8857;width:10286;height:1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xrQcUA&#10;AADcAAAADwAAAGRycy9kb3ducmV2LnhtbERPS2vCQBC+F/oflhG81Y0VtEQ3wbb4gF7UFsHbNDtN&#10;QrOzIbvq6q/vCkJv8/E9Z5YH04gTda62rGA4SEAQF1bXXCr4+lw8vYBwHlljY5kUXMhBnj0+zDDV&#10;9sxbOu18KWIIuxQVVN63qZSuqMigG9iWOHI/tjPoI+xKqTs8x3DTyOckGUuDNceGClt6q6j43R2N&#10;gmXzsSqX9n2/CJuDG25et9fDd1Cq3wvzKQhPwf+L7+61jvMnI7g9Ey+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rGtBxQAAANwAAAAPAAAAAAAAAAAAAAAAAJgCAABkcnMv&#10;ZG93bnJldi54bWxQSwUGAAAAAAQABAD1AAAAigMAAAAA&#10;" strokeweight="1.5pt">
                  <v:textbox inset=".5mm,.5mm,.5mm,.5mm">
                    <w:txbxContent>
                      <w:p w:rsidR="003D30B1" w:rsidRPr="00FB5687" w:rsidRDefault="003D30B1" w:rsidP="003D30B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Облака</w:t>
                        </w:r>
                      </w:p>
                    </w:txbxContent>
                  </v:textbox>
                </v:rect>
                <v:rect id="Rectangle 33" o:spid="_x0000_s1045" style="position:absolute;left:28671;top:11141;width:10286;height:1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XzNcUA&#10;AADcAAAADwAAAGRycy9kb3ducmV2LnhtbERPS2vCQBC+F/oflhG81Y1FtEQ3wbb4gF7UFsHbNDtN&#10;QrOzIbvq6q/vCkJv8/E9Z5YH04gTda62rGA4SEAQF1bXXCr4+lw8vYBwHlljY5kUXMhBnj0+zDDV&#10;9sxbOu18KWIIuxQVVN63qZSuqMigG9iWOHI/tjPoI+xKqTs8x3DTyOckGUuDNceGClt6q6j43R2N&#10;gmXzsSqX9n2/CJuDG25et9fDd1Cq3wvzKQhPwf+L7+61jvMnI7g9Ey+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RfM1xQAAANwAAAAPAAAAAAAAAAAAAAAAAJgCAABkcnMv&#10;ZG93bnJldi54bWxQSwUGAAAAAAQABAD1AAAAigMAAAAA&#10;" strokeweight="1.5pt">
                  <v:textbox inset=".5mm,.5mm,.5mm,.5mm">
                    <w:txbxContent>
                      <w:p w:rsidR="003D30B1" w:rsidRPr="00FB5687" w:rsidRDefault="003D30B1" w:rsidP="003D30B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Дождь</w:t>
                        </w:r>
                      </w:p>
                    </w:txbxContent>
                  </v:textbox>
                </v:rect>
                <v:rect id="Rectangle 34" o:spid="_x0000_s1046" style="position:absolute;left:28671;top:13430;width:10286;height:1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lWrsUA&#10;AADcAAAADwAAAGRycy9kb3ducmV2LnhtbERPS2vCQBC+F/oflhG81Y0FtUQ3wbb4gF7UFsHbNDtN&#10;QrOzIbvq6q/vCkJv8/E9Z5YH04gTda62rGA4SEAQF1bXXCr4+lw8vYBwHlljY5kUXMhBnj0+zDDV&#10;9sxbOu18KWIIuxQVVN63qZSuqMigG9iWOHI/tjPoI+xKqTs8x3DTyOckGUuDNceGClt6q6j43R2N&#10;gmXzsSqX9n2/CJuDG25et9fDd1Cq3wvzKQhPwf+L7+61jvMnI7g9Ey+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CVauxQAAANwAAAAPAAAAAAAAAAAAAAAAAJgCAABkcnMv&#10;ZG93bnJldi54bWxQSwUGAAAAAAQABAD1AAAAigMAAAAA&#10;" strokeweight="1.5pt">
                  <v:textbox inset=".5mm,.5mm,.5mm,.5mm">
                    <w:txbxContent>
                      <w:p w:rsidR="003D30B1" w:rsidRPr="00FB5687" w:rsidRDefault="003D30B1" w:rsidP="003D30B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Снег</w:t>
                        </w:r>
                      </w:p>
                    </w:txbxContent>
                  </v:textbox>
                </v:rect>
                <v:rect id="Rectangle 35" o:spid="_x0000_s1047" style="position:absolute;left:28671;top:15714;width:10286;height:1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vI2cQA&#10;AADcAAAADwAAAGRycy9kb3ducmV2LnhtbERPTWsCMRC9F/wPYYTeatYeVFajWEUreNGtCN7Gzbi7&#10;dDNZNqmm/fVGEHqbx/ucySyYWlypdZVlBf1eAoI4t7riQsHha/U2AuE8ssbaMin4JQezaedlgqm2&#10;N97TNfOFiCHsUlRQet+kUrq8JIOuZxviyF1sa9BH2BZSt3iL4aaW70kykAYrjg0lNrQoKf/OfoyC&#10;db39LNZ2eVyF3cn1dx/7v9M5KPXaDfMxCE/B/4uf7o2O84cDeDw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byNnEAAAA3AAAAA8AAAAAAAAAAAAAAAAAmAIAAGRycy9k&#10;b3ducmV2LnhtbFBLBQYAAAAABAAEAPUAAACJAwAAAAA=&#10;" strokeweight="1.5pt">
                  <v:textbox inset=".5mm,.5mm,.5mm,.5mm">
                    <w:txbxContent>
                      <w:p w:rsidR="003D30B1" w:rsidRPr="00FB5687" w:rsidRDefault="003D30B1" w:rsidP="003D30B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Град</w:t>
                        </w:r>
                      </w:p>
                    </w:txbxContent>
                  </v:textbox>
                </v:rect>
                <v:rect id="Rectangle 36" o:spid="_x0000_s1048" style="position:absolute;left:28671;top:18003;width:10286;height:19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dtQsQA&#10;AADcAAAADwAAAGRycy9kb3ducmV2LnhtbERPS2sCMRC+C/6HMII3zepBZWuU2uIDetFtEbyNm+nu&#10;4maybKKm/fWmIPQ2H99z5stganGj1lWWFYyGCQji3OqKCwVfn+vBDITzyBpry6TghxwsF93OHFNt&#10;73ygW+YLEUPYpaig9L5JpXR5SQbd0DbEkfu2rUEfYVtI3eI9hptajpNkIg1WHBtKbOitpPySXY2C&#10;Tf2xLTb2/bgO+5Mb7VeH39M5KNXvhdcXEJ6C/xc/3Tsd50+n8PdMvE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XbULEAAAA3AAAAA8AAAAAAAAAAAAAAAAAmAIAAGRycy9k&#10;b3ducmV2LnhtbFBLBQYAAAAABAAEAPUAAACJAwAAAAA=&#10;" strokeweight="1.5pt">
                  <v:textbox inset=".5mm,.5mm,.5mm,.5mm">
                    <w:txbxContent>
                      <w:p w:rsidR="003D30B1" w:rsidRPr="00FB5687" w:rsidRDefault="003D30B1" w:rsidP="003D30B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Туман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3D30B1" w:rsidRPr="003D30B1" w:rsidRDefault="003D30B1" w:rsidP="003D30B1">
      <w:pPr>
        <w:widowControl w:val="0"/>
        <w:tabs>
          <w:tab w:val="left" w:pos="1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0B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1 – Состав гидросферы</w:t>
      </w:r>
    </w:p>
    <w:p w:rsidR="003D30B1" w:rsidRPr="003D30B1" w:rsidRDefault="003D30B1" w:rsidP="003D30B1">
      <w:pPr>
        <w:widowControl w:val="0"/>
        <w:tabs>
          <w:tab w:val="left" w:pos="1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B1" w:rsidRPr="003D30B1" w:rsidRDefault="003D30B1" w:rsidP="003D30B1">
      <w:pPr>
        <w:widowControl w:val="0"/>
        <w:tabs>
          <w:tab w:val="left" w:pos="1670"/>
        </w:tabs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Вода выполняет три очень важных </w:t>
      </w:r>
      <w:r w:rsidRPr="003D30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экологических функции</w:t>
      </w:r>
      <w:r w:rsidRPr="003D3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3D30B1" w:rsidRPr="003D30B1" w:rsidRDefault="003D30B1" w:rsidP="003D30B1">
      <w:pPr>
        <w:widowControl w:val="0"/>
        <w:numPr>
          <w:ilvl w:val="0"/>
          <w:numId w:val="1"/>
        </w:numPr>
        <w:tabs>
          <w:tab w:val="num" w:pos="540"/>
          <w:tab w:val="left" w:pos="1670"/>
        </w:tabs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важнейшее минеральное сырье, главный природный ресурс; </w:t>
      </w:r>
    </w:p>
    <w:p w:rsidR="003D30B1" w:rsidRPr="003D30B1" w:rsidRDefault="003D30B1" w:rsidP="003D30B1">
      <w:pPr>
        <w:widowControl w:val="0"/>
        <w:numPr>
          <w:ilvl w:val="0"/>
          <w:numId w:val="1"/>
        </w:numPr>
        <w:tabs>
          <w:tab w:val="left" w:pos="1670"/>
        </w:tabs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механизм осуществления взаимосвязей всех процессов в экосистемах; </w:t>
      </w:r>
    </w:p>
    <w:p w:rsidR="003D30B1" w:rsidRPr="003D30B1" w:rsidRDefault="003D30B1" w:rsidP="003D30B1">
      <w:pPr>
        <w:widowControl w:val="0"/>
        <w:numPr>
          <w:ilvl w:val="0"/>
          <w:numId w:val="1"/>
        </w:numPr>
        <w:tabs>
          <w:tab w:val="left" w:pos="1670"/>
        </w:tabs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составная часть всех живых организмов.</w:t>
      </w:r>
    </w:p>
    <w:p w:rsidR="003D30B1" w:rsidRPr="003D30B1" w:rsidRDefault="003D30B1" w:rsidP="003D30B1">
      <w:pPr>
        <w:widowControl w:val="0"/>
        <w:tabs>
          <w:tab w:val="left" w:pos="1670"/>
        </w:tabs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Трудно переоценить </w:t>
      </w:r>
      <w:r w:rsidRPr="003D30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значение воды</w:t>
      </w:r>
      <w:r w:rsidRPr="003D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природе:</w:t>
      </w:r>
    </w:p>
    <w:p w:rsidR="003D30B1" w:rsidRPr="003D30B1" w:rsidRDefault="003D30B1" w:rsidP="003D30B1">
      <w:pPr>
        <w:widowControl w:val="0"/>
        <w:numPr>
          <w:ilvl w:val="0"/>
          <w:numId w:val="2"/>
        </w:numPr>
        <w:tabs>
          <w:tab w:val="left" w:pos="720"/>
        </w:tabs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0B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является климатическим фактором;</w:t>
      </w:r>
    </w:p>
    <w:p w:rsidR="003D30B1" w:rsidRPr="003D30B1" w:rsidRDefault="003D30B1" w:rsidP="003D30B1">
      <w:pPr>
        <w:widowControl w:val="0"/>
        <w:numPr>
          <w:ilvl w:val="0"/>
          <w:numId w:val="2"/>
        </w:numPr>
        <w:tabs>
          <w:tab w:val="left" w:pos="720"/>
        </w:tabs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</w:t>
      </w:r>
      <w:proofErr w:type="spellStart"/>
      <w:r w:rsidRPr="003D30B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средообразующим</w:t>
      </w:r>
      <w:proofErr w:type="spellEnd"/>
      <w:r w:rsidRPr="003D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фактором, поскольку многим организмам вода нужна в качестве среды обитания, вода содержится в атмосфере, в почве;</w:t>
      </w:r>
    </w:p>
    <w:p w:rsidR="003D30B1" w:rsidRPr="003D30B1" w:rsidRDefault="003D30B1" w:rsidP="003D30B1">
      <w:pPr>
        <w:widowControl w:val="0"/>
        <w:numPr>
          <w:ilvl w:val="0"/>
          <w:numId w:val="2"/>
        </w:numPr>
        <w:tabs>
          <w:tab w:val="left" w:pos="720"/>
        </w:tabs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0B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 живых организмов, в основном, состоят из воды;</w:t>
      </w:r>
    </w:p>
    <w:p w:rsidR="003D30B1" w:rsidRPr="003D30B1" w:rsidRDefault="003D30B1" w:rsidP="003D30B1">
      <w:pPr>
        <w:widowControl w:val="0"/>
        <w:numPr>
          <w:ilvl w:val="0"/>
          <w:numId w:val="2"/>
        </w:numPr>
        <w:tabs>
          <w:tab w:val="left" w:pos="720"/>
        </w:tabs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способствует образованию рельефа, </w:t>
      </w:r>
      <w:r w:rsidRPr="003D30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ландшафтов, почв, так как вода - это универсальный растворитель;</w:t>
      </w:r>
    </w:p>
    <w:p w:rsidR="003D30B1" w:rsidRPr="003D30B1" w:rsidRDefault="003D30B1" w:rsidP="003D30B1">
      <w:pPr>
        <w:widowControl w:val="0"/>
        <w:numPr>
          <w:ilvl w:val="0"/>
          <w:numId w:val="2"/>
        </w:numPr>
        <w:tabs>
          <w:tab w:val="left" w:pos="720"/>
        </w:tabs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0B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воды невозможен фотосинтез органического вещества зелеными растениями.</w:t>
      </w:r>
    </w:p>
    <w:p w:rsidR="003D30B1" w:rsidRPr="003D30B1" w:rsidRDefault="003D30B1" w:rsidP="003D30B1">
      <w:pPr>
        <w:widowControl w:val="0"/>
        <w:tabs>
          <w:tab w:val="left" w:pos="720"/>
        </w:tabs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0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Пресные воды составляют на Земле около 2,6% общего количества воды в биосфере и формируют водные ресурсы планеты.</w:t>
      </w:r>
    </w:p>
    <w:p w:rsidR="003D30B1" w:rsidRPr="003D30B1" w:rsidRDefault="003D30B1" w:rsidP="003D30B1">
      <w:pPr>
        <w:widowControl w:val="0"/>
        <w:tabs>
          <w:tab w:val="left" w:pos="720"/>
        </w:tabs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0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Водные ресурсы</w:t>
      </w:r>
      <w:r w:rsidRPr="003D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запас пресных вод на планете. </w:t>
      </w:r>
    </w:p>
    <w:p w:rsidR="003D30B1" w:rsidRPr="003D30B1" w:rsidRDefault="003D30B1" w:rsidP="003D30B1">
      <w:pPr>
        <w:widowControl w:val="0"/>
        <w:tabs>
          <w:tab w:val="left" w:pos="720"/>
        </w:tabs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человека наибольшее практическое значение имеют речные воды; воды озер используются меньше, а ледники практически не используются. </w:t>
      </w:r>
    </w:p>
    <w:p w:rsidR="003D30B1" w:rsidRPr="003D30B1" w:rsidRDefault="003D30B1" w:rsidP="003D30B1">
      <w:pPr>
        <w:widowControl w:val="0"/>
        <w:tabs>
          <w:tab w:val="left" w:pos="720"/>
        </w:tabs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0B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гидросферы находится в постоянном движении, которое обеспечивается за счет круговорота воды в природе.</w:t>
      </w:r>
    </w:p>
    <w:p w:rsidR="003D30B1" w:rsidRPr="003D30B1" w:rsidRDefault="003D30B1" w:rsidP="003D30B1">
      <w:pPr>
        <w:widowControl w:val="0"/>
        <w:tabs>
          <w:tab w:val="left" w:pos="720"/>
        </w:tabs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D30B1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eastAsia="ru-RU"/>
        </w:rPr>
        <w:t>Круговорот воды в природе (гидрологический цикл)</w:t>
      </w:r>
      <w:r w:rsidRPr="003D3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 процесс циклического перемещения </w:t>
      </w:r>
      <w:hyperlink r:id="rId8" w:tooltip="Вода" w:history="1">
        <w:r w:rsidRPr="003D30B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воды</w:t>
        </w:r>
      </w:hyperlink>
      <w:r w:rsidRPr="003D3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земной </w:t>
      </w:r>
      <w:hyperlink r:id="rId9" w:tooltip="Биосфера" w:history="1">
        <w:r w:rsidRPr="003D30B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биосфере</w:t>
        </w:r>
      </w:hyperlink>
      <w:r w:rsidRPr="003D3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Состоит из </w:t>
      </w:r>
      <w:hyperlink r:id="rId10" w:tooltip="Испарение" w:history="1">
        <w:r w:rsidRPr="003D30B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испарения</w:t>
        </w:r>
      </w:hyperlink>
      <w:r w:rsidRPr="003D3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hyperlink r:id="rId11" w:tooltip="Конденсация" w:history="1">
        <w:r w:rsidRPr="003D30B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конденсации</w:t>
        </w:r>
      </w:hyperlink>
      <w:r w:rsidRPr="003D3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</w:t>
      </w:r>
      <w:hyperlink r:id="rId12" w:tooltip="Атмосферные осадки" w:history="1">
        <w:r w:rsidRPr="003D30B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осадков</w:t>
        </w:r>
      </w:hyperlink>
      <w:r w:rsidRPr="003D3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3D30B1" w:rsidRPr="003D30B1" w:rsidRDefault="003D30B1" w:rsidP="003D30B1">
      <w:pPr>
        <w:widowControl w:val="0"/>
        <w:tabs>
          <w:tab w:val="left" w:pos="720"/>
        </w:tabs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D30B1" w:rsidRPr="003D30B1" w:rsidRDefault="003D30B1" w:rsidP="003D30B1">
      <w:pPr>
        <w:widowControl w:val="0"/>
        <w:tabs>
          <w:tab w:val="left" w:pos="720"/>
        </w:tabs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D30B1" w:rsidRPr="003D30B1" w:rsidRDefault="003D30B1" w:rsidP="003D30B1">
      <w:pPr>
        <w:widowControl w:val="0"/>
        <w:tabs>
          <w:tab w:val="left" w:pos="720"/>
        </w:tabs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96920" cy="2357120"/>
            <wp:effectExtent l="0" t="0" r="0" b="5080"/>
            <wp:docPr id="91" name="Рисунок 91" descr="0007-007-Krugovorot-vody-v-prirode-vsemirnyj-prots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0007-007-Krugovorot-vody-v-prirode-vsemirnyj-protses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920" cy="235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0B1" w:rsidRPr="003D30B1" w:rsidRDefault="003D30B1" w:rsidP="003D30B1">
      <w:pPr>
        <w:widowControl w:val="0"/>
        <w:tabs>
          <w:tab w:val="left" w:pos="2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0B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2 – Круговорот в природе</w:t>
      </w:r>
    </w:p>
    <w:p w:rsidR="003D30B1" w:rsidRPr="003D30B1" w:rsidRDefault="003D30B1" w:rsidP="003D30B1">
      <w:pPr>
        <w:widowControl w:val="0"/>
        <w:tabs>
          <w:tab w:val="left" w:pos="2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B1" w:rsidRPr="003D30B1" w:rsidRDefault="003D30B1" w:rsidP="003D30B1">
      <w:pPr>
        <w:widowControl w:val="0"/>
        <w:tabs>
          <w:tab w:val="left" w:pos="540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D30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 Источники и последствия загрязнения гидросферы.</w:t>
      </w:r>
    </w:p>
    <w:p w:rsidR="003D30B1" w:rsidRPr="003D30B1" w:rsidRDefault="003D30B1" w:rsidP="003D30B1">
      <w:pPr>
        <w:widowControl w:val="0"/>
        <w:tabs>
          <w:tab w:val="left" w:pos="2060"/>
        </w:tabs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0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Загрязнение гидросферы</w:t>
      </w:r>
      <w:r w:rsidRPr="003D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внесение в водную среду новых нехарактерных для него веществ, ухудшающих качество воды. </w:t>
      </w:r>
    </w:p>
    <w:p w:rsidR="003D30B1" w:rsidRPr="003D30B1" w:rsidRDefault="003D30B1" w:rsidP="003D30B1">
      <w:pPr>
        <w:widowControl w:val="0"/>
        <w:tabs>
          <w:tab w:val="left" w:pos="2060"/>
        </w:tabs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0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Загрязнение вод, классифицируют по-разному, в зависимости от подходов, критериев и задач. Обычно выделяют химическое, физическое, биологическое и тепловое загрязнение гидросферы. Часто эту градацию дополняют радиоактивным загрязнением.</w:t>
      </w:r>
    </w:p>
    <w:p w:rsidR="003D30B1" w:rsidRPr="003D30B1" w:rsidRDefault="003D30B1" w:rsidP="003D30B1">
      <w:pPr>
        <w:widowControl w:val="0"/>
        <w:tabs>
          <w:tab w:val="left" w:pos="206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c">
            <w:drawing>
              <wp:inline distT="0" distB="0" distL="0" distR="0">
                <wp:extent cx="4010025" cy="2400300"/>
                <wp:effectExtent l="12065" t="6985" r="83185" b="12065"/>
                <wp:docPr id="156" name="Полотно 1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4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23907" y="85566"/>
                            <a:ext cx="3657752" cy="228362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D30B1" w:rsidRPr="00F77F39" w:rsidRDefault="003D30B1" w:rsidP="003D30B1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ЗАГРЯЗНЕНИЕ ГИДРОСФЕРЫ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147" name="Line 5"/>
                        <wps:cNvCnPr/>
                        <wps:spPr bwMode="auto">
                          <a:xfrm>
                            <a:off x="457288" y="342821"/>
                            <a:ext cx="556" cy="11501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0" y="457279"/>
                            <a:ext cx="905131" cy="13712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D30B1" w:rsidRDefault="003D30B1" w:rsidP="003D30B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0067F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>Механическое</w:t>
                              </w:r>
                              <w:r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 xml:space="preserve"> -</w:t>
                              </w:r>
                            </w:p>
                            <w:p w:rsidR="003D30B1" w:rsidRPr="0010067F" w:rsidRDefault="003D30B1" w:rsidP="003D30B1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0067F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повышение содержания механических примесей, свойственное в основном поверхностным видам загрязнений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149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028482" y="457279"/>
                            <a:ext cx="914577" cy="13712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D30B1" w:rsidRDefault="003D30B1" w:rsidP="003D30B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0067F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>Химическое</w:t>
                              </w:r>
                              <w:r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>-</w:t>
                              </w:r>
                            </w:p>
                            <w:p w:rsidR="003D30B1" w:rsidRPr="0010067F" w:rsidRDefault="003D30B1" w:rsidP="003D30B1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0067F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наличие в воде органических и неорганических веществ токсического и нетоксического действия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150" name="Line 8"/>
                        <wps:cNvCnPr/>
                        <wps:spPr bwMode="auto">
                          <a:xfrm flipV="1">
                            <a:off x="1371865" y="342821"/>
                            <a:ext cx="556" cy="11501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2057520" y="457279"/>
                            <a:ext cx="1028482" cy="13712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D30B1" w:rsidRDefault="003D30B1" w:rsidP="003D30B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0067F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>Биологическое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-</w:t>
                              </w:r>
                            </w:p>
                            <w:p w:rsidR="003D30B1" w:rsidRPr="0010067F" w:rsidRDefault="003D30B1" w:rsidP="003D30B1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0067F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наличие в воде разнообразных микроорганизмов, грибов и мелких водорослей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152" name="Line 10"/>
                        <wps:cNvCnPr/>
                        <wps:spPr bwMode="auto">
                          <a:xfrm flipV="1">
                            <a:off x="2514809" y="342821"/>
                            <a:ext cx="556" cy="11501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3200463" y="457279"/>
                            <a:ext cx="800116" cy="13712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D30B1" w:rsidRDefault="003D30B1" w:rsidP="003D30B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0067F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>Тепловое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-</w:t>
                              </w:r>
                            </w:p>
                            <w:p w:rsidR="003D30B1" w:rsidRPr="0010067F" w:rsidRDefault="003D30B1" w:rsidP="003D30B1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0067F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выпуск в водоемы подогретых вод 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ТЭС и АЭС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154" name="Line 12"/>
                        <wps:cNvCnPr/>
                        <wps:spPr bwMode="auto">
                          <a:xfrm flipV="1">
                            <a:off x="3428830" y="342821"/>
                            <a:ext cx="556" cy="11501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457288" y="1943021"/>
                            <a:ext cx="2971541" cy="45727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D30B1" w:rsidRDefault="003D30B1" w:rsidP="003D30B1">
                              <w:pPr>
                                <w:jc w:val="center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239AE">
                                <w:rPr>
                                  <w:rStyle w:val="apple-converted-space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Р</w:t>
                              </w:r>
                              <w:r w:rsidRPr="003239AE">
                                <w:rPr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 xml:space="preserve">адиоактивное 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–</w:t>
                              </w:r>
                              <w:r w:rsidRPr="003239AE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:rsidR="003D30B1" w:rsidRPr="003239AE" w:rsidRDefault="003D30B1" w:rsidP="003D30B1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239AE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присутствие радиоактивных веществ в поверхностных или подземных водах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56" o:spid="_x0000_s1049" editas="canvas" style="width:315.75pt;height:189pt;mso-position-horizontal-relative:char;mso-position-vertical-relative:line" coordsize="40100,2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">
                <v:shape id="_x0000_s1050" type="#_x0000_t75" style="position:absolute;width:40100;height:24003;visibility:visible;mso-wrap-style:square">
                  <v:fill o:detectmouseclick="t"/>
                  <v:path o:connecttype="none"/>
                </v:shape>
                <v:rect id="Rectangle 4" o:spid="_x0000_s1051" style="position:absolute;left:1239;top:855;width:36577;height:2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biFsIA&#10;AADcAAAADwAAAGRycy9kb3ducmV2LnhtbERPS4vCMBC+L/gfwgjetmnFFekaRQVBPfna9TrbjG2x&#10;mZQmavffG0HwNh/fc8bT1lTiRo0rLStIohgEcWZ1ybmC42H5OQLhPLLGyjIp+CcH00nnY4yptnfe&#10;0W3vcxFC2KWooPC+TqV0WUEGXWRr4sCdbWPQB9jkUjd4D+Gmkv04HkqDJYeGAmtaFJRd9lejYH3a&#10;brK/zenrYpL+T3KdL7e/NlGq121n3yA8tf4tfrlXOswfDOH5TLh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xuIWwgAAANwAAAAPAAAAAAAAAAAAAAAAAJgCAABkcnMvZG93&#10;bnJldi54bWxQSwUGAAAAAAQABAD1AAAAhwMAAAAA&#10;" fillcolor="#ddd" strokeweight="1.5pt">
                  <v:shadow on="t" opacity=".5" offset="6pt,-6pt"/>
                  <v:textbox inset=".5mm,.5mm,.5mm,.5mm">
                    <w:txbxContent>
                      <w:p w:rsidR="003D30B1" w:rsidRPr="00F77F39" w:rsidRDefault="003D30B1" w:rsidP="003D30B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ЗАГРЯЗНЕНИЕ ГИДРОСФЕРЫ</w:t>
                        </w:r>
                      </w:p>
                    </w:txbxContent>
                  </v:textbox>
                </v:rect>
                <v:line id="Line 5" o:spid="_x0000_s1052" style="position:absolute;visibility:visible;mso-wrap-style:square" from="4572,3428" to="4578,4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LM0cMAAADcAAAADwAAAGRycy9kb3ducmV2LnhtbERPS2vCQBC+F/oflil4qxtrsRJdRQQf&#10;9NZUBG9DdkxisrPp7kbTf98tCN7m43vOfNmbRlzJ+cqygtEwAUGcW11xoeDwvXmdgvABWWNjmRT8&#10;kofl4vlpjqm2N/6iaxYKEUPYp6igDKFNpfR5SQb90LbEkTtbZzBE6AqpHd5iuGnkW5JMpMGKY0OJ&#10;La1LyuusMwqOXcanS71xDXbb3e58/Kn9+FOpwUu/moEI1IeH+O7e6zj//QP+n4kX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izNHDAAAA3AAAAA8AAAAAAAAAAAAA&#10;AAAAoQIAAGRycy9kb3ducmV2LnhtbFBLBQYAAAAABAAEAPkAAACRAwAAAAA=&#10;" strokeweight="1.5pt"/>
                <v:roundrect id="AutoShape 6" o:spid="_x0000_s1053" style="position:absolute;top:4572;width:9051;height:1371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+qacUA&#10;AADcAAAADwAAAGRycy9kb3ducmV2LnhtbESPT2/CMAzF70j7DpEn7QYp08SfjoAQ0rQxiQOF3a3G&#10;azoap2syKN8eHyZxs/We3/t5sep9o87UxTqwgfEoA0VcBltzZeB4eBvOQMWEbLEJTAauFGG1fBgs&#10;MLfhwns6F6lSEsIxRwMupTbXOpaOPMZRaIlF+w6dxyRrV2nb4UXCfaOfs2yiPdYsDQ5b2jgqT8Wf&#10;NzCfBr214+anmH+m0/vvsf9yu70xT4/9+hVUoj7dzf/XH1bwX4RWnpEJ9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H6ppxQAAANwAAAAPAAAAAAAAAAAAAAAAAJgCAABkcnMv&#10;ZG93bnJldi54bWxQSwUGAAAAAAQABAD1AAAAigMAAAAA&#10;" strokeweight="1.5pt">
                  <v:shadow on="t" opacity=".5" offset="6pt,-6pt"/>
                  <v:textbox inset=".5mm,.5mm,.5mm,.5mm">
                    <w:txbxContent>
                      <w:p w:rsidR="003D30B1" w:rsidRDefault="003D30B1" w:rsidP="003D30B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0067F">
                          <w:rPr>
                            <w:sz w:val="20"/>
                            <w:szCs w:val="20"/>
                            <w:u w:val="single"/>
                          </w:rPr>
                          <w:t>Механическое</w:t>
                        </w:r>
                        <w:r>
                          <w:rPr>
                            <w:sz w:val="20"/>
                            <w:szCs w:val="20"/>
                            <w:u w:val="single"/>
                          </w:rPr>
                          <w:t xml:space="preserve"> -</w:t>
                        </w:r>
                      </w:p>
                      <w:p w:rsidR="003D30B1" w:rsidRPr="0010067F" w:rsidRDefault="003D30B1" w:rsidP="003D3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0067F">
                          <w:rPr>
                            <w:color w:val="000000"/>
                            <w:sz w:val="16"/>
                            <w:szCs w:val="16"/>
                          </w:rPr>
                          <w:t>повышение содержания механических примесей, свойственное в основном поверхностным видам загрязнений</w:t>
                        </w:r>
                      </w:p>
                    </w:txbxContent>
                  </v:textbox>
                </v:roundrect>
                <v:roundrect id="AutoShape 7" o:spid="_x0000_s1054" style="position:absolute;left:10284;top:4572;width:9146;height:1371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MP8sIA&#10;AADcAAAADwAAAGRycy9kb3ducmV2LnhtbERPTWvCQBC9F/wPywje6sYibROzESmIbaEHo96H7JiN&#10;ZmdjdtX033cLhd7m8T4nXw62FTfqfeNYwWyagCCunG64VrDfrR9fQfiArLF1TAq+ycOyGD3kmGl3&#10;5y3dylCLGMI+QwUmhC6T0leGLPqp64gjd3S9xRBhX0vd4z2G21Y+JcmztNhwbDDY0Zuh6lxerYL0&#10;xckPPWtPZfoZzpvLfjiYr61Sk/GwWoAINIR/8Z/7Xcf58xR+n4kX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Uw/ywgAAANwAAAAPAAAAAAAAAAAAAAAAAJgCAABkcnMvZG93&#10;bnJldi54bWxQSwUGAAAAAAQABAD1AAAAhwMAAAAA&#10;" strokeweight="1.5pt">
                  <v:shadow on="t" opacity=".5" offset="6pt,-6pt"/>
                  <v:textbox inset=".5mm,.5mm,.5mm,.5mm">
                    <w:txbxContent>
                      <w:p w:rsidR="003D30B1" w:rsidRDefault="003D30B1" w:rsidP="003D30B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0067F">
                          <w:rPr>
                            <w:sz w:val="20"/>
                            <w:szCs w:val="20"/>
                            <w:u w:val="single"/>
                          </w:rPr>
                          <w:t>Химическое</w:t>
                        </w:r>
                        <w:r>
                          <w:rPr>
                            <w:sz w:val="20"/>
                            <w:szCs w:val="20"/>
                            <w:u w:val="single"/>
                          </w:rPr>
                          <w:t>-</w:t>
                        </w:r>
                      </w:p>
                      <w:p w:rsidR="003D30B1" w:rsidRPr="0010067F" w:rsidRDefault="003D30B1" w:rsidP="003D3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0067F">
                          <w:rPr>
                            <w:color w:val="000000"/>
                            <w:sz w:val="16"/>
                            <w:szCs w:val="16"/>
                          </w:rPr>
                          <w:t>наличие в воде органических и неорганических веществ токсического и нетоксического действия</w:t>
                        </w:r>
                      </w:p>
                    </w:txbxContent>
                  </v:textbox>
                </v:roundrect>
                <v:line id="Line 8" o:spid="_x0000_s1055" style="position:absolute;flip:y;visibility:visible;mso-wrap-style:square" from="13718,3428" to="13724,4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QASsQAAADcAAAADwAAAGRycy9kb3ducmV2LnhtbESPQWsCMRCF74X+hzAFbzWroJStUUQQ&#10;lPZgVeh12MxuFjeTJUnd7b/vHAreZnhv3vtmtRl9p+4UUxvYwGxagCKugm25MXC97F/fQKWMbLEL&#10;TAZ+KcFm/fy0wtKGgb/ofs6NkhBOJRpwOfel1qly5DFNQ08sWh2ixyxrbLSNOEi47/S8KJbaY8vS&#10;4LCnnaPqdv7xBvTxYzjF/fxaN/WhD99H97kcRmMmL+P2HVSmMT/M/9cHK/gLwZdnZAK9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dABKxAAAANwAAAAPAAAAAAAAAAAA&#10;AAAAAKECAABkcnMvZG93bnJldi54bWxQSwUGAAAAAAQABAD5AAAAkgMAAAAA&#10;" strokeweight="1.5pt"/>
                <v:roundrect id="AutoShape 9" o:spid="_x0000_s1056" style="position:absolute;left:20575;top:4572;width:10285;height:1371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yVKcIA&#10;AADcAAAADwAAAGRycy9kb3ducmV2LnhtbERPS2vCQBC+F/wPywi91U0EbY2uIkLxAT0Y9T5kx2w0&#10;O5tmtxr/vVso9DYf33Nmi87W4katrxwrSAcJCOLC6YpLBcfD59sHCB+QNdaOScGDPCzmvZcZZtrd&#10;eU+3PJQihrDPUIEJocmk9IUhi37gGuLInV1rMUTYllK3eI/htpbDJBlLixXHBoMNrQwV1/zHKpi8&#10;O7nVaX3JJ7twXX8fu5P52iv12u+WUxCBuvAv/nNvdJw/SuH3mXiB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/JUpwgAAANwAAAAPAAAAAAAAAAAAAAAAAJgCAABkcnMvZG93&#10;bnJldi54bWxQSwUGAAAAAAQABAD1AAAAhwMAAAAA&#10;" strokeweight="1.5pt">
                  <v:shadow on="t" opacity=".5" offset="6pt,-6pt"/>
                  <v:textbox inset=".5mm,.5mm,.5mm,.5mm">
                    <w:txbxContent>
                      <w:p w:rsidR="003D30B1" w:rsidRDefault="003D30B1" w:rsidP="003D30B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0067F">
                          <w:rPr>
                            <w:sz w:val="20"/>
                            <w:szCs w:val="20"/>
                            <w:u w:val="single"/>
                          </w:rPr>
                          <w:t>Биологическое</w:t>
                        </w:r>
                        <w:r>
                          <w:rPr>
                            <w:sz w:val="20"/>
                            <w:szCs w:val="20"/>
                          </w:rPr>
                          <w:t>-</w:t>
                        </w:r>
                      </w:p>
                      <w:p w:rsidR="003D30B1" w:rsidRPr="0010067F" w:rsidRDefault="003D30B1" w:rsidP="003D3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0067F">
                          <w:rPr>
                            <w:color w:val="000000"/>
                            <w:sz w:val="16"/>
                            <w:szCs w:val="16"/>
                          </w:rPr>
                          <w:t>наличие в воде разнообразных микроорганизмов, грибов и мелких водорослей</w:t>
                        </w:r>
                      </w:p>
                    </w:txbxContent>
                  </v:textbox>
                </v:roundrect>
                <v:line id="Line 10" o:spid="_x0000_s1057" style="position:absolute;flip:y;visibility:visible;mso-wrap-style:square" from="25148,3428" to="25153,4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o7psEAAADcAAAADwAAAGRycy9kb3ducmV2LnhtbERPTYvCMBC9L/gfwgje1tTCylKNIoKg&#10;rIddV9jr0EybYjMpSbT135sFwds83ucs14NtxY18aBwrmE0zEMSl0w3XCs6/u/dPECEia2wdk4I7&#10;BVivRm9LLLTr+Ydup1iLFMKhQAUmxq6QMpSGLIap64gTVzlvMSboa6k99inctjLPsrm02HBqMNjR&#10;1lB5OV2tAnn46r/9Lj9XdbXv3N/BHOf9oNRkPGwWICIN8SV+uvc6zf/I4f+ZdIFcP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6jumwQAAANwAAAAPAAAAAAAAAAAAAAAA&#10;AKECAABkcnMvZG93bnJldi54bWxQSwUGAAAAAAQABAD5AAAAjwMAAAAA&#10;" strokeweight="1.5pt"/>
                <v:roundrect id="AutoShape 11" o:spid="_x0000_s1058" style="position:absolute;left:32004;top:4572;width:8001;height:1371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KuxcMA&#10;AADcAAAADwAAAGRycy9kb3ducmV2LnhtbERPTWvCQBC9C/0PyxR6042V2iZmlSJIq+DBVO9DdppN&#10;zc7G7FbTf+8KQm/zeJ+TL3rbiDN1vnasYDxKQBCXTtdcKdh/rYZvIHxA1tg4JgV/5GExfxjkmGl3&#10;4R2di1CJGMI+QwUmhDaT0peGLPqRa4kj9+06iyHCrpK6w0sMt418TpKptFhzbDDY0tJQeSx+rYL0&#10;1cm1Hjc/RboJx4/Tvj+Y7U6pp8f+fQYiUB/+xXf3p47zXyZweyZeIO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2KuxcMAAADcAAAADwAAAAAAAAAAAAAAAACYAgAAZHJzL2Rv&#10;d25yZXYueG1sUEsFBgAAAAAEAAQA9QAAAIgDAAAAAA==&#10;" strokeweight="1.5pt">
                  <v:shadow on="t" opacity=".5" offset="6pt,-6pt"/>
                  <v:textbox inset=".5mm,.5mm,.5mm,.5mm">
                    <w:txbxContent>
                      <w:p w:rsidR="003D30B1" w:rsidRDefault="003D30B1" w:rsidP="003D30B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0067F">
                          <w:rPr>
                            <w:sz w:val="20"/>
                            <w:szCs w:val="20"/>
                            <w:u w:val="single"/>
                          </w:rPr>
                          <w:t>Тепловое</w:t>
                        </w:r>
                        <w:r>
                          <w:rPr>
                            <w:sz w:val="20"/>
                            <w:szCs w:val="20"/>
                          </w:rPr>
                          <w:t>-</w:t>
                        </w:r>
                      </w:p>
                      <w:p w:rsidR="003D30B1" w:rsidRPr="0010067F" w:rsidRDefault="003D30B1" w:rsidP="003D3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0067F">
                          <w:rPr>
                            <w:color w:val="000000"/>
                            <w:sz w:val="16"/>
                            <w:szCs w:val="16"/>
                          </w:rPr>
                          <w:t xml:space="preserve">выпуск в водоемы подогретых вод </w:t>
                        </w: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ТЭС и АЭС</w:t>
                        </w:r>
                      </w:p>
                    </w:txbxContent>
                  </v:textbox>
                </v:roundrect>
                <v:line id="Line 12" o:spid="_x0000_s1059" style="position:absolute;flip:y;visibility:visible;mso-wrap-style:square" from="34288,3428" to="34293,4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8GScEAAADcAAAADwAAAGRycy9kb3ducmV2LnhtbERPTYvCMBC9L/gfwgje1lRxRapRRBAU&#10;97CrgtehmTbFZlKSaOu/3yws7G0e73NWm9424kk+1I4VTMYZCOLC6ZorBdfL/n0BIkRkjY1jUvCi&#10;AJv14G2FuXYdf9PzHCuRQjjkqMDE2OZShsKQxTB2LXHiSuctxgR9JbXHLoXbRk6zbC4t1pwaDLa0&#10;M1Tczw+rQB5P3ZffT69lVR5adzuaz3nXKzUa9tsliEh9/Bf/uQ86zf+Ywe8z6QK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TwZJwQAAANwAAAAPAAAAAAAAAAAAAAAA&#10;AKECAABkcnMvZG93bnJldi54bWxQSwUGAAAAAAQABAD5AAAAjwMAAAAA&#10;" strokeweight="1.5pt"/>
                <v:roundrect id="AutoShape 13" o:spid="_x0000_s1060" style="position:absolute;left:4572;top:19430;width:29716;height:457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eTKsIA&#10;AADcAAAADwAAAGRycy9kb3ducmV2LnhtbERPTWvCQBC9C/0PyxS86UYhbU1dQymIWvBgau9DdsxG&#10;s7Mxu2r677tCwds83ufM89424kqdrx0rmIwTEMSl0zVXCvbfy9EbCB+QNTaOScEvecgXT4M5Ztrd&#10;eEfXIlQihrDPUIEJoc2k9KUhi37sWuLIHVxnMUTYVVJ3eIvhtpHTJHmRFmuODQZb+jRUnoqLVTB7&#10;dXKjJ82xmH2F0+q873/MdqfU8Ln/eAcRqA8P8b97reP8NIX7M/EC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x5MqwgAAANwAAAAPAAAAAAAAAAAAAAAAAJgCAABkcnMvZG93&#10;bnJldi54bWxQSwUGAAAAAAQABAD1AAAAhwMAAAAA&#10;" strokeweight="1.5pt">
                  <v:shadow on="t" opacity=".5" offset="6pt,-6pt"/>
                  <v:textbox inset=".5mm,.5mm,.5mm,.5mm">
                    <w:txbxContent>
                      <w:p w:rsidR="003D30B1" w:rsidRDefault="003D30B1" w:rsidP="003D30B1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239AE">
                          <w:rPr>
                            <w:rStyle w:val="apple-converted-space"/>
                            <w:color w:val="000000"/>
                            <w:sz w:val="20"/>
                            <w:szCs w:val="20"/>
                            <w:u w:val="single"/>
                          </w:rPr>
                          <w:t>Р</w:t>
                        </w:r>
                        <w:r w:rsidRPr="003239AE">
                          <w:rPr>
                            <w:color w:val="000000"/>
                            <w:sz w:val="20"/>
                            <w:szCs w:val="20"/>
                            <w:u w:val="single"/>
                          </w:rPr>
                          <w:t xml:space="preserve">адиоактивное </w:t>
                        </w: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–</w:t>
                        </w:r>
                        <w:r w:rsidRPr="003239AE">
                          <w:rPr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3D30B1" w:rsidRPr="003239AE" w:rsidRDefault="003D30B1" w:rsidP="003D3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239AE">
                          <w:rPr>
                            <w:color w:val="000000"/>
                            <w:sz w:val="16"/>
                            <w:szCs w:val="16"/>
                          </w:rPr>
                          <w:t>присутствие радиоактивных веществ в поверхностных или подземных водах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:rsidR="003D30B1" w:rsidRPr="003D30B1" w:rsidRDefault="003D30B1" w:rsidP="003D30B1">
      <w:pPr>
        <w:widowControl w:val="0"/>
        <w:tabs>
          <w:tab w:val="left" w:pos="2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0B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3 – Классификация загрязнения гидросферы</w:t>
      </w:r>
    </w:p>
    <w:p w:rsidR="003D30B1" w:rsidRPr="003D30B1" w:rsidRDefault="003D30B1" w:rsidP="003D30B1">
      <w:pPr>
        <w:widowControl w:val="0"/>
        <w:tabs>
          <w:tab w:val="left" w:pos="2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B1" w:rsidRPr="003D30B1" w:rsidRDefault="003D30B1" w:rsidP="003D30B1">
      <w:pPr>
        <w:widowControl w:val="0"/>
        <w:tabs>
          <w:tab w:val="left" w:pos="22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0B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пути загрязнения гидросферы представлены на рис. 4.</w:t>
      </w:r>
    </w:p>
    <w:p w:rsidR="003D30B1" w:rsidRPr="003D30B1" w:rsidRDefault="003D30B1" w:rsidP="003D30B1">
      <w:pPr>
        <w:widowControl w:val="0"/>
        <w:tabs>
          <w:tab w:val="left" w:pos="2260"/>
        </w:tabs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источниками загрязнения и засорения водоемов является недостаточно очищенные сточные воды промышленных и коммунальных предприятий, крупных животноводческих комплексов, отходы производства при разработке рудных ископаемых; воды шахт, рудников, обработке и сплаве лесоматериалов; сбросы водного и железнодорожного транспорта; отходы первичной обработки льна, пестициды и т.д. </w:t>
      </w:r>
      <w:proofErr w:type="gramStart"/>
      <w:r w:rsidRPr="003D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Загрязняющие вещества, попадая в природные водоемы, приводят к качественным изменениям воды, которые в основном проявляются в изменении физических свойств воды, в частности, появление неприятных запахов, привкусов и т.д.); в изменении химического состава воды, в частности, появление в ней вредных веществ, в наличии плавающих веществ на поверхности воды и откладывании их на дне водоемов. </w:t>
      </w:r>
      <w:proofErr w:type="gramEnd"/>
    </w:p>
    <w:p w:rsidR="003D30B1" w:rsidRPr="003D30B1" w:rsidRDefault="003D30B1" w:rsidP="003D30B1">
      <w:pPr>
        <w:widowControl w:val="0"/>
        <w:tabs>
          <w:tab w:val="left" w:pos="2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D30B1" w:rsidRPr="003D30B1" w:rsidSect="00D71963">
          <w:headerReference w:type="default" r:id="rId14"/>
          <w:footerReference w:type="even" r:id="rId15"/>
          <w:footerReference w:type="default" r:id="rId16"/>
          <w:pgSz w:w="8392" w:h="11907" w:code="11"/>
          <w:pgMar w:top="567" w:right="454" w:bottom="567" w:left="454" w:header="397" w:footer="680" w:gutter="1134"/>
          <w:cols w:space="708"/>
          <w:titlePg/>
          <w:docGrid w:linePitch="381"/>
        </w:sectPr>
      </w:pPr>
    </w:p>
    <w:p w:rsidR="003D30B1" w:rsidRPr="003D30B1" w:rsidRDefault="003D30B1" w:rsidP="003D30B1">
      <w:pPr>
        <w:widowControl w:val="0"/>
        <w:tabs>
          <w:tab w:val="left" w:pos="2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c">
            <w:drawing>
              <wp:inline distT="0" distB="0" distL="0" distR="0">
                <wp:extent cx="5734050" cy="3657600"/>
                <wp:effectExtent l="13970" t="17780" r="0" b="1270"/>
                <wp:docPr id="145" name="Полотно 1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28" name="Oval 39"/>
                        <wps:cNvSpPr>
                          <a:spLocks noChangeArrowheads="1"/>
                        </wps:cNvSpPr>
                        <wps:spPr bwMode="auto">
                          <a:xfrm>
                            <a:off x="2066925" y="1495154"/>
                            <a:ext cx="1600200" cy="68618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D30B1" w:rsidRPr="00137E82" w:rsidRDefault="003D30B1" w:rsidP="003D30B1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37E82">
                                <w:rPr>
                                  <w:b/>
                                  <w:sz w:val="20"/>
                                  <w:szCs w:val="20"/>
                                </w:rPr>
                                <w:t>Основные пути загрязнения гидросферы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129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2171938" y="0"/>
                            <a:ext cx="1600200" cy="106566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D30B1" w:rsidRPr="00137E82" w:rsidRDefault="003D30B1" w:rsidP="003D30B1">
                              <w:pPr>
                                <w:jc w:val="center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37E82">
                                <w:rPr>
                                  <w:i/>
                                  <w:color w:val="000000"/>
                                  <w:sz w:val="16"/>
                                  <w:szCs w:val="16"/>
                                </w:rPr>
                                <w:t>Загрязнение нефтью и нефтепродуктами</w:t>
                              </w:r>
                              <w:r w:rsidRPr="00137E82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  <w:p w:rsidR="003D30B1" w:rsidRPr="00137E82" w:rsidRDefault="003D30B1" w:rsidP="003D30B1">
                              <w:pPr>
                                <w:jc w:val="center"/>
                              </w:pPr>
                              <w:r w:rsidRPr="00137E82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Приводит к появлению нефтяных пятен, что затрудняет процессы фотосинтеза в воде из-за прекращения доступа солнечных</w:t>
                              </w:r>
                              <w:r w:rsidRPr="00137E82">
                                <w:rPr>
                                  <w:color w:val="000000"/>
                                  <w:sz w:val="15"/>
                                  <w:szCs w:val="15"/>
                                </w:rPr>
                                <w:t xml:space="preserve"> лучей, а также вызывает гибель растений и животных. 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130" name="AutoShape 41"/>
                        <wps:cNvSpPr>
                          <a:spLocks noChangeArrowheads="1"/>
                        </wps:cNvSpPr>
                        <wps:spPr bwMode="auto">
                          <a:xfrm>
                            <a:off x="0" y="1600165"/>
                            <a:ext cx="1714659" cy="5717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D30B1" w:rsidRPr="00137E82" w:rsidRDefault="003D30B1" w:rsidP="003D30B1">
                              <w:pPr>
                                <w:jc w:val="center"/>
                                <w:rPr>
                                  <w:i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37E82">
                                <w:rPr>
                                  <w:i/>
                                  <w:color w:val="000000"/>
                                  <w:sz w:val="16"/>
                                  <w:szCs w:val="16"/>
                                </w:rPr>
                                <w:t>Загрязнение кислотными дождями.</w:t>
                              </w:r>
                            </w:p>
                            <w:p w:rsidR="003D30B1" w:rsidRPr="00137E82" w:rsidRDefault="003D30B1" w:rsidP="003D30B1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37E82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Приводит к </w:t>
                              </w:r>
                              <w:proofErr w:type="spellStart"/>
                              <w:r w:rsidRPr="00137E82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закислению</w:t>
                              </w:r>
                              <w:proofErr w:type="spellEnd"/>
                              <w:r w:rsidRPr="00137E82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водоемов и гибели экосистем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131" name="AutoShape 42"/>
                        <wps:cNvSpPr>
                          <a:spLocks noChangeArrowheads="1"/>
                        </wps:cNvSpPr>
                        <wps:spPr bwMode="auto">
                          <a:xfrm>
                            <a:off x="0" y="914539"/>
                            <a:ext cx="1714659" cy="4572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D30B1" w:rsidRDefault="003D30B1" w:rsidP="003D30B1">
                              <w:pPr>
                                <w:jc w:val="center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6B30EA">
                                <w:rPr>
                                  <w:i/>
                                  <w:color w:val="000000"/>
                                  <w:sz w:val="16"/>
                                  <w:szCs w:val="16"/>
                                </w:rPr>
                                <w:t>Радиоактивное загрязнение</w:t>
                              </w:r>
                              <w:r w:rsidRPr="006B30EA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  <w:p w:rsidR="003D30B1" w:rsidRPr="006B30EA" w:rsidRDefault="003D30B1" w:rsidP="003D30B1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B30EA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Связано со сбросом радиоактивных отходов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132" name="AutoShape 43"/>
                        <wps:cNvSpPr>
                          <a:spLocks noChangeArrowheads="1"/>
                        </wps:cNvSpPr>
                        <wps:spPr bwMode="auto">
                          <a:xfrm>
                            <a:off x="0" y="2286903"/>
                            <a:ext cx="1714659" cy="125679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D30B1" w:rsidRDefault="003D30B1" w:rsidP="003D30B1">
                              <w:pPr>
                                <w:jc w:val="center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6B30EA">
                                <w:rPr>
                                  <w:i/>
                                  <w:color w:val="000000"/>
                                  <w:sz w:val="16"/>
                                  <w:szCs w:val="16"/>
                                </w:rPr>
                                <w:t>Тепловое загрязнение</w:t>
                              </w:r>
                              <w:r w:rsidRPr="006B30EA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  <w:p w:rsidR="003D30B1" w:rsidRPr="006B30EA" w:rsidRDefault="003D30B1" w:rsidP="003D30B1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B30EA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Вызывается сбросом в водоемы подогретых вод ТЭС и АЭС. Приводит к массовому развитию сине – зеленых водорослей, так называемому цветению воды, уменьшению количества кислорода и отрицательно влияет на флору и фауну водоемов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133" name="AutoShape 44"/>
                        <wps:cNvSpPr>
                          <a:spLocks noChangeArrowheads="1"/>
                        </wps:cNvSpPr>
                        <wps:spPr bwMode="auto">
                          <a:xfrm>
                            <a:off x="2057479" y="3086430"/>
                            <a:ext cx="1600200" cy="4572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D30B1" w:rsidRPr="006B30EA" w:rsidRDefault="003D30B1" w:rsidP="003D30B1">
                              <w:pPr>
                                <w:jc w:val="center"/>
                                <w:rPr>
                                  <w:i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6B30EA">
                                <w:rPr>
                                  <w:i/>
                                  <w:color w:val="000000"/>
                                  <w:sz w:val="16"/>
                                  <w:szCs w:val="16"/>
                                </w:rPr>
                                <w:t>Механическое загрязнение.</w:t>
                              </w:r>
                            </w:p>
                            <w:p w:rsidR="003D30B1" w:rsidRPr="006B30EA" w:rsidRDefault="003D30B1" w:rsidP="003D30B1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B30EA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Повышает содержание механических примесей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134" name="AutoShape 45"/>
                        <wps:cNvSpPr>
                          <a:spLocks noChangeArrowheads="1"/>
                        </wps:cNvSpPr>
                        <wps:spPr bwMode="auto">
                          <a:xfrm>
                            <a:off x="4000500" y="2857517"/>
                            <a:ext cx="1714659" cy="68618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D30B1" w:rsidRDefault="003D30B1" w:rsidP="003D30B1">
                              <w:pPr>
                                <w:jc w:val="center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6B30EA">
                                <w:rPr>
                                  <w:i/>
                                  <w:color w:val="000000"/>
                                  <w:sz w:val="16"/>
                                  <w:szCs w:val="16"/>
                                </w:rPr>
                                <w:t>Бактериальное и биологическое загрязнение</w:t>
                              </w:r>
                              <w:r w:rsidRPr="006B30EA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. </w:t>
                              </w:r>
                            </w:p>
                            <w:p w:rsidR="003D30B1" w:rsidRPr="006B30EA" w:rsidRDefault="003D30B1" w:rsidP="003D30B1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B30EA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Связано с разными патогенными организмами, грибами и водорослями.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135" name="Line 46"/>
                        <wps:cNvCnPr/>
                        <wps:spPr bwMode="auto">
                          <a:xfrm flipV="1">
                            <a:off x="2857579" y="1142896"/>
                            <a:ext cx="0" cy="34281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47"/>
                        <wps:cNvCnPr/>
                        <wps:spPr bwMode="auto">
                          <a:xfrm flipH="1" flipV="1">
                            <a:off x="1485741" y="571726"/>
                            <a:ext cx="1371838" cy="91398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48"/>
                        <wps:cNvCnPr/>
                        <wps:spPr bwMode="auto">
                          <a:xfrm flipH="1" flipV="1">
                            <a:off x="1714659" y="1142896"/>
                            <a:ext cx="1142921" cy="34281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49"/>
                        <wps:cNvCnPr/>
                        <wps:spPr bwMode="auto">
                          <a:xfrm flipH="1">
                            <a:off x="1600200" y="1485709"/>
                            <a:ext cx="1257379" cy="11445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50"/>
                        <wps:cNvCnPr/>
                        <wps:spPr bwMode="auto">
                          <a:xfrm flipV="1">
                            <a:off x="2857579" y="1142896"/>
                            <a:ext cx="1028462" cy="34281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51"/>
                        <wps:cNvCnPr/>
                        <wps:spPr bwMode="auto">
                          <a:xfrm flipH="1">
                            <a:off x="1714659" y="2171891"/>
                            <a:ext cx="1142921" cy="45726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52"/>
                        <wps:cNvCnPr/>
                        <wps:spPr bwMode="auto">
                          <a:xfrm>
                            <a:off x="2857579" y="2171891"/>
                            <a:ext cx="0" cy="91453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53"/>
                        <wps:cNvCnPr/>
                        <wps:spPr bwMode="auto">
                          <a:xfrm>
                            <a:off x="2857579" y="2171891"/>
                            <a:ext cx="1943021" cy="68562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AutoShape 54"/>
                        <wps:cNvSpPr>
                          <a:spLocks noChangeArrowheads="1"/>
                        </wps:cNvSpPr>
                        <wps:spPr bwMode="auto">
                          <a:xfrm>
                            <a:off x="3886041" y="0"/>
                            <a:ext cx="1829118" cy="186519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D30B1" w:rsidRPr="00137E82" w:rsidRDefault="003D30B1" w:rsidP="003D30B1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37E82">
                                <w:rPr>
                                  <w:i/>
                                  <w:color w:val="000000"/>
                                  <w:sz w:val="16"/>
                                  <w:szCs w:val="16"/>
                                </w:rPr>
                                <w:t>Загрязнение сточными водами</w:t>
                              </w:r>
                              <w:r w:rsidRPr="00137E82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в результате промышленного производства, минеральными и органическими удобрениями в результате сельскохозяйственного производства, а также коммунально – бытовыми стоками. Ведет к </w:t>
                              </w:r>
                              <w:proofErr w:type="spellStart"/>
                              <w:r w:rsidRPr="00BB17B3">
                                <w:rPr>
                                  <w:i/>
                                  <w:color w:val="000000"/>
                                  <w:sz w:val="16"/>
                                  <w:szCs w:val="16"/>
                                </w:rPr>
                                <w:t>эвтрофикации</w:t>
                              </w:r>
                              <w:proofErr w:type="spellEnd"/>
                              <w:r w:rsidRPr="00BB17B3">
                                <w:rPr>
                                  <w:i/>
                                  <w:color w:val="000000"/>
                                  <w:sz w:val="16"/>
                                  <w:szCs w:val="16"/>
                                </w:rPr>
                                <w:t xml:space="preserve"> водоемов</w:t>
                              </w:r>
                              <w:r w:rsidRPr="00137E82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– обогащению их питательными веществами, </w:t>
                              </w:r>
                              <w:proofErr w:type="gramStart"/>
                              <w:r w:rsidRPr="00137E82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приводящим</w:t>
                              </w:r>
                              <w:proofErr w:type="gramEnd"/>
                              <w:r w:rsidRPr="00137E82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к чрезмерному развитию водорослей и гибели других экосистем водоемов с непроточной водой (озер и прудов), а иногда к заболачиванию местности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144" name="AutoShape 5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14659" cy="5717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D30B1" w:rsidRPr="00137E82" w:rsidRDefault="003D30B1" w:rsidP="003D30B1">
                              <w:pPr>
                                <w:jc w:val="center"/>
                                <w:rPr>
                                  <w:i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37E82">
                                <w:rPr>
                                  <w:i/>
                                  <w:color w:val="000000"/>
                                  <w:sz w:val="16"/>
                                  <w:szCs w:val="16"/>
                                </w:rPr>
                                <w:t xml:space="preserve">Загрязнение тяжелыми металлами. </w:t>
                              </w:r>
                            </w:p>
                            <w:p w:rsidR="003D30B1" w:rsidRPr="00137E82" w:rsidRDefault="003D30B1" w:rsidP="003D30B1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37E82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Нарушает жизнедеятельность водных организмов и человека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45" o:spid="_x0000_s1061" editas="canvas" style="width:451.5pt;height:4in;mso-position-horizontal-relative:char;mso-position-vertical-relative:line" coordsize="57340,36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">
                <v:shape id="_x0000_s1062" type="#_x0000_t75" style="position:absolute;width:57340;height:36576;visibility:visible;mso-wrap-style:square">
                  <v:fill o:detectmouseclick="t"/>
                  <v:path o:connecttype="none"/>
                </v:shape>
                <v:oval id="Oval 39" o:spid="_x0000_s1063" style="position:absolute;left:20669;top:14951;width:16002;height:6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iPQsUA&#10;AADcAAAADwAAAGRycy9kb3ducmV2LnhtbESPQW/CMAyF75P4D5GRdpkgHZMYKgS0rZvguHX8ACsx&#10;bUXjVE2g3b+fD0jcbL3n9z5vdqNv1ZX62AQ28DzPQBHb4BquDBx/v2YrUDEhO2wDk4E/irDbTh42&#10;mLsw8A9dy1QpCeGYo4E6pS7XOtqaPMZ56IhFO4XeY5K1r7TrcZBw3+pFli21x4alocaOPmqy5/Li&#10;DeyfXpb28m6H41i2n+emLF6L78KYx+n4tgaVaEx38+364AR/IbTyjEygt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GI9CxQAAANwAAAAPAAAAAAAAAAAAAAAAAJgCAABkcnMv&#10;ZG93bnJldi54bWxQSwUGAAAAAAQABAD1AAAAigMAAAAA&#10;" strokeweight="1.5pt">
                  <v:textbox inset=".5mm,.5mm,.5mm,.5mm">
                    <w:txbxContent>
                      <w:p w:rsidR="003D30B1" w:rsidRPr="00137E82" w:rsidRDefault="003D30B1" w:rsidP="003D30B1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137E82">
                          <w:rPr>
                            <w:b/>
                            <w:sz w:val="20"/>
                            <w:szCs w:val="20"/>
                          </w:rPr>
                          <w:t>Основные пути загрязнения гидросферы</w:t>
                        </w:r>
                      </w:p>
                    </w:txbxContent>
                  </v:textbox>
                </v:oval>
                <v:roundrect id="AutoShape 40" o:spid="_x0000_s1064" style="position:absolute;left:21719;width:16002;height:1065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kwA74A&#10;AADcAAAADwAAAGRycy9kb3ducmV2LnhtbERPS4vCMBC+C/6HMMLeNNWCaNe0iCD05vs+NLNNd5tJ&#10;aaJ2//1mQfA2H99zNsVgW/Gg3jeOFcxnCQjiyumGawXXy366AuEDssbWMSn4JQ9FPh5tMNPuySd6&#10;nEMtYgj7DBWYELpMSl8ZsuhnriOO3JfrLYYI+1rqHp8x3LZykSRLabHh2GCwo52h6ud8twrcbdjy&#10;/Zim5SHtzHew5ZG9U+pjMmw/QQQawlv8cpc6zl+s4f+ZeIHM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MZMAO+AAAA3AAAAA8AAAAAAAAAAAAAAAAAmAIAAGRycy9kb3ducmV2&#10;LnhtbFBLBQYAAAAABAAEAPUAAACDAwAAAAA=&#10;" strokeweight="1.5pt">
                  <v:textbox inset=".5mm,.5mm,.5mm,.5mm">
                    <w:txbxContent>
                      <w:p w:rsidR="003D30B1" w:rsidRPr="00137E82" w:rsidRDefault="003D30B1" w:rsidP="003D30B1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137E82">
                          <w:rPr>
                            <w:i/>
                            <w:color w:val="000000"/>
                            <w:sz w:val="16"/>
                            <w:szCs w:val="16"/>
                          </w:rPr>
                          <w:t>Загрязнение нефтью и нефтепродуктами</w:t>
                        </w:r>
                        <w:r w:rsidRPr="00137E82">
                          <w:rPr>
                            <w:color w:val="000000"/>
                            <w:sz w:val="16"/>
                            <w:szCs w:val="16"/>
                          </w:rPr>
                          <w:t>.</w:t>
                        </w:r>
                      </w:p>
                      <w:p w:rsidR="003D30B1" w:rsidRPr="00137E82" w:rsidRDefault="003D30B1" w:rsidP="003D30B1">
                        <w:pPr>
                          <w:jc w:val="center"/>
                        </w:pPr>
                        <w:r w:rsidRPr="00137E82">
                          <w:rPr>
                            <w:color w:val="000000"/>
                            <w:sz w:val="16"/>
                            <w:szCs w:val="16"/>
                          </w:rPr>
                          <w:t>Приводит к появлению нефтяных пятен, что затрудняет процессы фотосинтеза в воде из-за прекращения доступа солнечных</w:t>
                        </w:r>
                        <w:r w:rsidRPr="00137E82">
                          <w:rPr>
                            <w:color w:val="000000"/>
                            <w:sz w:val="15"/>
                            <w:szCs w:val="15"/>
                          </w:rPr>
                          <w:t xml:space="preserve"> лучей, а также вызывает гибель растений и животных. </w:t>
                        </w:r>
                      </w:p>
                    </w:txbxContent>
                  </v:textbox>
                </v:roundrect>
                <v:roundrect id="AutoShape 41" o:spid="_x0000_s1065" style="position:absolute;top:16001;width:17146;height:571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oPQ8IA&#10;AADcAAAADwAAAGRycy9kb3ducmV2LnhtbESPQWvDMAyF74P+B6NCb6vTBcZI65YyKOS2LFvvItbi&#10;bLEcYjdJ//10GOwm8Z7e+3Q4Lb5XE42xC2xgt81AETfBdtwa+Py4PL6AignZYh+YDNwpwum4ejhg&#10;YcPM7zTVqVUSwrFAAy6lodA6No48xm0YiEX7CqPHJOvYajviLOG+109Z9qw9diwNDgd6ddT81Ddv&#10;IFyXM9+qPC/f8sF9J19WHIMxm/Vy3oNKtKR/8991aQU/F3x5RibQx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+g9DwgAAANwAAAAPAAAAAAAAAAAAAAAAAJgCAABkcnMvZG93&#10;bnJldi54bWxQSwUGAAAAAAQABAD1AAAAhwMAAAAA&#10;" strokeweight="1.5pt">
                  <v:textbox inset=".5mm,.5mm,.5mm,.5mm">
                    <w:txbxContent>
                      <w:p w:rsidR="003D30B1" w:rsidRPr="00137E82" w:rsidRDefault="003D30B1" w:rsidP="003D30B1">
                        <w:pPr>
                          <w:jc w:val="center"/>
                          <w:rPr>
                            <w:i/>
                            <w:color w:val="000000"/>
                            <w:sz w:val="16"/>
                            <w:szCs w:val="16"/>
                          </w:rPr>
                        </w:pPr>
                        <w:r w:rsidRPr="00137E82">
                          <w:rPr>
                            <w:i/>
                            <w:color w:val="000000"/>
                            <w:sz w:val="16"/>
                            <w:szCs w:val="16"/>
                          </w:rPr>
                          <w:t>Загрязнение кислотными дождями.</w:t>
                        </w:r>
                      </w:p>
                      <w:p w:rsidR="003D30B1" w:rsidRPr="00137E82" w:rsidRDefault="003D30B1" w:rsidP="003D3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37E82">
                          <w:rPr>
                            <w:color w:val="000000"/>
                            <w:sz w:val="16"/>
                            <w:szCs w:val="16"/>
                          </w:rPr>
                          <w:t xml:space="preserve">Приводит к </w:t>
                        </w:r>
                        <w:proofErr w:type="spellStart"/>
                        <w:r w:rsidRPr="00137E82">
                          <w:rPr>
                            <w:color w:val="000000"/>
                            <w:sz w:val="16"/>
                            <w:szCs w:val="16"/>
                          </w:rPr>
                          <w:t>закислению</w:t>
                        </w:r>
                        <w:proofErr w:type="spellEnd"/>
                        <w:r w:rsidRPr="00137E82">
                          <w:rPr>
                            <w:color w:val="000000"/>
                            <w:sz w:val="16"/>
                            <w:szCs w:val="16"/>
                          </w:rPr>
                          <w:t xml:space="preserve"> водоемов и гибели экосистем</w:t>
                        </w:r>
                      </w:p>
                    </w:txbxContent>
                  </v:textbox>
                </v:roundrect>
                <v:roundrect id="AutoShape 42" o:spid="_x0000_s1066" style="position:absolute;top:9145;width:17146;height:457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aq2L8A&#10;AADcAAAADwAAAGRycy9kb3ducmV2LnhtbERPTWuDQBC9B/Iflgn01qyJEIp1FQkEvDVN2/vgTl0b&#10;d1bcjdp/3y0EcpvH+5y8XGwvJhp951jBbpuAIG6c7rhV8Plxen4B4QOyxt4xKfglD2WxXuWYaTfz&#10;O02X0IoYwj5DBSaEIZPSN4Ys+q0biCP37UaLIcKxlXrEOYbbXu6T5CAtdhwbDA50NNRcLzerwH0t&#10;Fd/OaVq/pYP5CbY+s3dKPW2W6hVEoCU8xHd3reP8dAf/z8QLZPE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tqrYvwAAANwAAAAPAAAAAAAAAAAAAAAAAJgCAABkcnMvZG93bnJl&#10;di54bWxQSwUGAAAAAAQABAD1AAAAhAMAAAAA&#10;" strokeweight="1.5pt">
                  <v:textbox inset=".5mm,.5mm,.5mm,.5mm">
                    <w:txbxContent>
                      <w:p w:rsidR="003D30B1" w:rsidRDefault="003D30B1" w:rsidP="003D30B1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6B30EA">
                          <w:rPr>
                            <w:i/>
                            <w:color w:val="000000"/>
                            <w:sz w:val="16"/>
                            <w:szCs w:val="16"/>
                          </w:rPr>
                          <w:t>Радиоактивное загрязнение</w:t>
                        </w:r>
                        <w:r w:rsidRPr="006B30EA">
                          <w:rPr>
                            <w:color w:val="000000"/>
                            <w:sz w:val="16"/>
                            <w:szCs w:val="16"/>
                          </w:rPr>
                          <w:t>.</w:t>
                        </w:r>
                      </w:p>
                      <w:p w:rsidR="003D30B1" w:rsidRPr="006B30EA" w:rsidRDefault="003D30B1" w:rsidP="003D3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B30EA">
                          <w:rPr>
                            <w:color w:val="000000"/>
                            <w:sz w:val="16"/>
                            <w:szCs w:val="16"/>
                          </w:rPr>
                          <w:t>Связано со сбросом радиоактивных отходов</w:t>
                        </w:r>
                      </w:p>
                    </w:txbxContent>
                  </v:textbox>
                </v:roundrect>
                <v:roundrect id="AutoShape 43" o:spid="_x0000_s1067" style="position:absolute;top:22869;width:17146;height:1256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Q0r7wA&#10;AADcAAAADwAAAGRycy9kb3ducmV2LnhtbERPy6rCMBDdX/AfwgjubKqFi1SjiCB053s/NGNTbSal&#10;iVr/3ggX7m4O5zmLVW8b8aTO144VTJIUBHHpdM2VgvNpO56B8AFZY+OYFLzJw2o5+Flgrt2LD/Q8&#10;hkrEEPY5KjAhtLmUvjRk0SeuJY7c1XUWQ4RdJXWHrxhuGzlN019psebYYLCljaHyfnxYBe7Sr/mx&#10;z7Jil7XmFmyxZ++UGg379RxEoD78i//chY7zsyl8n4kXyO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IZDSvvAAAANwAAAAPAAAAAAAAAAAAAAAAAJgCAABkcnMvZG93bnJldi54&#10;bWxQSwUGAAAAAAQABAD1AAAAgQMAAAAA&#10;" strokeweight="1.5pt">
                  <v:textbox inset=".5mm,.5mm,.5mm,.5mm">
                    <w:txbxContent>
                      <w:p w:rsidR="003D30B1" w:rsidRDefault="003D30B1" w:rsidP="003D30B1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6B30EA">
                          <w:rPr>
                            <w:i/>
                            <w:color w:val="000000"/>
                            <w:sz w:val="16"/>
                            <w:szCs w:val="16"/>
                          </w:rPr>
                          <w:t>Тепловое загрязнение</w:t>
                        </w:r>
                        <w:r w:rsidRPr="006B30EA">
                          <w:rPr>
                            <w:color w:val="000000"/>
                            <w:sz w:val="16"/>
                            <w:szCs w:val="16"/>
                          </w:rPr>
                          <w:t>.</w:t>
                        </w:r>
                      </w:p>
                      <w:p w:rsidR="003D30B1" w:rsidRPr="006B30EA" w:rsidRDefault="003D30B1" w:rsidP="003D3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B30EA">
                          <w:rPr>
                            <w:color w:val="000000"/>
                            <w:sz w:val="16"/>
                            <w:szCs w:val="16"/>
                          </w:rPr>
                          <w:t>Вызывается сбросом в водоемы подогретых вод ТЭС и АЭС. Приводит к массовому развитию сине – зеленых водорослей, так называемому цветению воды, уменьшению количества кислорода и отрицательно влияет на флору и фауну водоемов</w:t>
                        </w:r>
                      </w:p>
                    </w:txbxContent>
                  </v:textbox>
                </v:roundrect>
                <v:roundrect id="AutoShape 44" o:spid="_x0000_s1068" style="position:absolute;left:20574;top:30864;width:16002;height:457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iRNL0A&#10;AADcAAAADwAAAGRycy9kb3ducmV2LnhtbERPS4vCMBC+C/sfwizszaZrQKRrFFkQevN9H5rZptpM&#10;ShO1/vuNIHibj+858+XgWnGjPjSeNXxnOQjiypuGaw3Hw3o8AxEissHWM2l4UIDl4mM0x8L4O+/o&#10;to+1SCEcCtRgY+wKKUNlyWHIfEecuD/fO4wJ9rU0Pd5TuGvlJM+n0mHDqcFiR7+Wqsv+6jT407Di&#10;61apcqM6e46u3HLwWn99DqsfEJGG+Ba/3KVJ85WC5zPpArn4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yiRNL0AAADcAAAADwAAAAAAAAAAAAAAAACYAgAAZHJzL2Rvd25yZXYu&#10;eG1sUEsFBgAAAAAEAAQA9QAAAIIDAAAAAA==&#10;" strokeweight="1.5pt">
                  <v:textbox inset=".5mm,.5mm,.5mm,.5mm">
                    <w:txbxContent>
                      <w:p w:rsidR="003D30B1" w:rsidRPr="006B30EA" w:rsidRDefault="003D30B1" w:rsidP="003D30B1">
                        <w:pPr>
                          <w:jc w:val="center"/>
                          <w:rPr>
                            <w:i/>
                            <w:color w:val="000000"/>
                            <w:sz w:val="16"/>
                            <w:szCs w:val="16"/>
                          </w:rPr>
                        </w:pPr>
                        <w:r w:rsidRPr="006B30EA">
                          <w:rPr>
                            <w:i/>
                            <w:color w:val="000000"/>
                            <w:sz w:val="16"/>
                            <w:szCs w:val="16"/>
                          </w:rPr>
                          <w:t>Механическое загрязнение.</w:t>
                        </w:r>
                      </w:p>
                      <w:p w:rsidR="003D30B1" w:rsidRPr="006B30EA" w:rsidRDefault="003D30B1" w:rsidP="003D3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B30EA">
                          <w:rPr>
                            <w:color w:val="000000"/>
                            <w:sz w:val="16"/>
                            <w:szCs w:val="16"/>
                          </w:rPr>
                          <w:t>Повышает содержание механических примесей</w:t>
                        </w:r>
                      </w:p>
                    </w:txbxContent>
                  </v:textbox>
                </v:roundrect>
                <v:roundrect id="AutoShape 45" o:spid="_x0000_s1069" style="position:absolute;left:40005;top:28575;width:17146;height:686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EJQL4A&#10;AADcAAAADwAAAGRycy9kb3ducmV2LnhtbERPS4vCMBC+C/6HMMLeNF0rsnRNiyws9Ob7PjRjU7eZ&#10;lCZq998bQfA2H99zVsVgW3Gj3jeOFXzOEhDEldMN1wqOh9/pFwgfkDW2jknBP3ko8vFohZl2d97R&#10;bR9qEUPYZ6jAhNBlUvrKkEU/cx1x5M6utxgi7Gupe7zHcNvKeZIspcWGY4PBjn4MVX/7q1XgTsOa&#10;r9s0LTdpZy7Bllv2TqmPybD+BhFoCG/xy13qOD9dwPOZeIHM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jBCUC+AAAA3AAAAA8AAAAAAAAAAAAAAAAAmAIAAGRycy9kb3ducmV2&#10;LnhtbFBLBQYAAAAABAAEAPUAAACDAwAAAAA=&#10;" strokeweight="1.5pt">
                  <v:textbox inset=".5mm,.5mm,.5mm,.5mm">
                    <w:txbxContent>
                      <w:p w:rsidR="003D30B1" w:rsidRDefault="003D30B1" w:rsidP="003D30B1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6B30EA">
                          <w:rPr>
                            <w:i/>
                            <w:color w:val="000000"/>
                            <w:sz w:val="16"/>
                            <w:szCs w:val="16"/>
                          </w:rPr>
                          <w:t>Бактериальное и биологическое загрязнение</w:t>
                        </w:r>
                        <w:r w:rsidRPr="006B30EA">
                          <w:rPr>
                            <w:color w:val="000000"/>
                            <w:sz w:val="16"/>
                            <w:szCs w:val="16"/>
                          </w:rPr>
                          <w:t xml:space="preserve">. </w:t>
                        </w:r>
                      </w:p>
                      <w:p w:rsidR="003D30B1" w:rsidRPr="006B30EA" w:rsidRDefault="003D30B1" w:rsidP="003D3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B30EA">
                          <w:rPr>
                            <w:color w:val="000000"/>
                            <w:sz w:val="16"/>
                            <w:szCs w:val="16"/>
                          </w:rPr>
                          <w:t>Связано с разными патогенными организмами, грибами и водорослями.</w:t>
                        </w:r>
                      </w:p>
                    </w:txbxContent>
                  </v:textbox>
                </v:roundrect>
                <v:line id="Line 46" o:spid="_x0000_s1070" style="position:absolute;flip:y;visibility:visible;mso-wrap-style:square" from="28575,11428" to="28575,14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dYHcIAAADcAAAADwAAAGRycy9kb3ducmV2LnhtbERPTYvCMBC9L+x/CLPgTVNXt0o1yiIK&#10;Iixi1YO3oRnbYjMpTdT6740g7G0e73Om89ZU4kaNKy0r6PciEMSZ1SXnCg77VXcMwnlkjZVlUvAg&#10;B/PZ58cUE23vvKNb6nMRQtglqKDwvk6kdFlBBl3P1sSBO9vGoA+wyaVu8B7CTSW/oyiWBksODQXW&#10;tCgou6RXo2C4PcSbePXXH/DjRKfjaFm78VKpzlf7OwHhqfX/4rd7rcP8wQ+8ngkXyN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8dYHcIAAADcAAAADwAAAAAAAAAAAAAA&#10;AAChAgAAZHJzL2Rvd25yZXYueG1sUEsFBgAAAAAEAAQA+QAAAJADAAAAAA==&#10;" strokeweight="1pt">
                  <v:stroke dashstyle="1 1" endarrow="classic"/>
                </v:line>
                <v:line id="Line 47" o:spid="_x0000_s1071" style="position:absolute;flip:x y;visibility:visible;mso-wrap-style:square" from="14857,5717" to="28575,14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D7T8MAAADcAAAADwAAAGRycy9kb3ducmV2LnhtbERP20oDMRB9F/yHMIJvNmsLtaxNi70I&#10;rYLQtX2fbsbdxc1km6Tb9O+NIPg2h3Od6TyaVvTkfGNZweMgA0FcWt1wpWD/+fowAeEDssbWMim4&#10;kof57PZmirm2F95RX4RKpBD2OSqoQ+hyKX1Zk0E/sB1x4r6sMxgSdJXUDi8p3LRymGVjabDh1FBj&#10;R8uayu/ibBR0q/d95daLw1uxfTr1sfxYHyMpdX8XX55BBIrhX/zn3ug0fzSG32fSBXL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5Q+0/DAAAA3AAAAA8AAAAAAAAAAAAA&#10;AAAAoQIAAGRycy9kb3ducmV2LnhtbFBLBQYAAAAABAAEAPkAAACRAwAAAAA=&#10;" strokeweight="1pt">
                  <v:stroke dashstyle="1 1" endarrow="classic"/>
                </v:line>
                <v:line id="Line 48" o:spid="_x0000_s1072" style="position:absolute;flip:x y;visibility:visible;mso-wrap-style:square" from="17146,11428" to="28575,14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xe1MMAAADcAAAADwAAAGRycy9kb3ducmV2LnhtbERP22oCMRB9F/yHMAXfarYVtGyN0otC&#10;baHQrb6Pm+nu4mayJuka/94UCr7N4VxnvoymFT0531hWcDfOQBCXVjdcKdh+r28fQPiArLG1TArO&#10;5GG5GA7mmGt74i/qi1CJFMI+RwV1CF0upS9rMujHtiNO3I91BkOCrpLa4SmFm1beZ9lUGmw4NdTY&#10;0UtN5aH4NQq6149t5VbPu/diMzv2sfxc7SMpNbqJT48gAsVwFf+733SaP5nB3zPpArm4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EcXtTDAAAA3AAAAA8AAAAAAAAAAAAA&#10;AAAAoQIAAGRycy9kb3ducmV2LnhtbFBLBQYAAAAABAAEAPkAAACRAwAAAAA=&#10;" strokeweight="1pt">
                  <v:stroke dashstyle="1 1" endarrow="classic"/>
                </v:line>
                <v:line id="Line 49" o:spid="_x0000_s1073" style="position:absolute;flip:x;visibility:visible;mso-wrap-style:square" from="16002,14857" to="28575,16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b3g8YAAADcAAAADwAAAGRycy9kb3ducmV2LnhtbESPT2vCQBDF74LfYZlCb7rxD1Giq4go&#10;lIIUrT14G7JjEpqdDdmtxm/vHITeZnhv3vvNct25Wt2oDZVnA6NhAoo497biwsD5ez+YgwoR2WLt&#10;mQw8KMB61e8tMbP+zke6nWKhJIRDhgbKGJtM65CX5DAMfUMs2tW3DqOsbaFti3cJd7UeJ0mqHVYs&#10;DSU2tC0p/z39OQPTr3P6me4Powk/LnT5me2aMN8Z8/7WbRagInXx3/y6/rCCPxFaeUYm0Ksn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nG94PGAAAA3AAAAA8AAAAAAAAA&#10;AAAAAAAAoQIAAGRycy9kb3ducmV2LnhtbFBLBQYAAAAABAAEAPkAAACUAwAAAAA=&#10;" strokeweight="1pt">
                  <v:stroke dashstyle="1 1" endarrow="classic"/>
                </v:line>
                <v:line id="Line 50" o:spid="_x0000_s1074" style="position:absolute;flip:y;visibility:visible;mso-wrap-style:square" from="28575,11428" to="38860,14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pSGMIAAADcAAAADwAAAGRycy9kb3ducmV2LnhtbERPS4vCMBC+L+x/CCN409QHVatRFlEQ&#10;YRFfB29DM7bFZlKaqPXfmwVhb/PxPWe2aEwpHlS7wrKCXjcCQZxaXXCm4HRcd8YgnEfWWFomBS9y&#10;sJh/f80w0fbJe3ocfCZCCLsEFeTeV4mULs3JoOvaijhwV1sb9AHWmdQ1PkO4KWU/imJpsODQkGNF&#10;y5zS2+FuFAx3p3gbr397A35d6HIerSo3XinVbjU/UxCeGv8v/rg3OswfTODvmXCBnL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opSGMIAAADcAAAADwAAAAAAAAAAAAAA&#10;AAChAgAAZHJzL2Rvd25yZXYueG1sUEsFBgAAAAAEAAQA+QAAAJADAAAAAA==&#10;" strokeweight="1pt">
                  <v:stroke dashstyle="1 1" endarrow="classic"/>
                </v:line>
                <v:line id="Line 51" o:spid="_x0000_s1075" style="position:absolute;flip:x;visibility:visible;mso-wrap-style:square" from="17146,21718" to="28575,26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aI+MYAAADcAAAADwAAAGRycy9kb3ducmV2LnhtbESPQWvCQBCF7wX/wzKF3pqNVlKJriKi&#10;UApFmtpDbkN2TEKzsyG71fjvO4eCtxnem/e+WW1G16kLDaH1bGCapKCIK29brg2cvg7PC1AhIlvs&#10;PJOBGwXYrCcPK8ytv/InXYpYKwnhkKOBJsY+1zpUDTkMie+JRTv7wWGUdai1HfAq4a7TszTNtMOW&#10;paHBnnYNVT/FrzMwP56y9+zwMX3hW0nl9+u+D4u9MU+P43YJKtIY7+b/6zcr+HPBl2dkAr3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+2iPjGAAAA3AAAAA8AAAAAAAAA&#10;AAAAAAAAoQIAAGRycy9kb3ducmV2LnhtbFBLBQYAAAAABAAEAPkAAACUAwAAAAA=&#10;" strokeweight="1pt">
                  <v:stroke dashstyle="1 1" endarrow="classic"/>
                </v:line>
                <v:line id="Line 52" o:spid="_x0000_s1076" style="position:absolute;visibility:visible;mso-wrap-style:square" from="28575,21718" to="28575,30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+2becIAAADcAAAADwAAAGRycy9kb3ducmV2LnhtbERPTWvCQBC9F/oflil4Ed1EREp0lbZQ&#10;qCepTQvexuyYxGZmQ3bV+O/dgtDbPN7nLFY9N+pMna+dGEjHCSiSwtlaSgP51/voGZQPKBYbJ2Tg&#10;Sh5Wy8eHBWbWXeSTzttQqhgiPkMDVQhtprUvKmL0Y9eSRO7gOsYQYVdq2+ElhnOjJ0ky04y1xIYK&#10;W3qrqPjdnthAv0n4dT2TnHGf6u/d8CfVRzZm8NS/zEEF6sO/+O7+sHH+NIW/Z+IFe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+2becIAAADcAAAADwAAAAAAAAAAAAAA&#10;AAChAgAAZHJzL2Rvd25yZXYueG1sUEsFBgAAAAAEAAQA+QAAAJADAAAAAA==&#10;" strokeweight="1pt">
                  <v:stroke dashstyle="1 1" endarrow="classic"/>
                </v:line>
                <v:line id="Line 53" o:spid="_x0000_s1077" style="position:absolute;visibility:visible;mso-wrap-style:square" from="28575,21718" to="4800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8FDsIAAADcAAAADwAAAGRycy9kb3ducmV2LnhtbERPS2vCQBC+F/oflhF6KbqJFJHoKrZQ&#10;qKfiE7yN2TGJZmZDdtX033eFQm/z8T1nOu+4VjdqfeXEQDpIQJHkzlZSGNhuPvtjUD6gWKydkIEf&#10;8jCfPT9NMbPuLiu6rUOhYoj4DA2UITSZ1j4vidEPXEMSuZNrGUOEbaFti/cYzrUeJslIM1YSG0ps&#10;6KOk/LK+soHuO+H35Ui2jMdU7w6v+1Sf2ZiXXreYgArUhX/xn/vLxvlvQ3g8Ey/Qs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z8FDsIAAADcAAAADwAAAAAAAAAAAAAA&#10;AAChAgAAZHJzL2Rvd25yZXYueG1sUEsFBgAAAAAEAAQA+QAAAJADAAAAAA==&#10;" strokeweight="1pt">
                  <v:stroke dashstyle="1 1" endarrow="classic"/>
                </v:line>
                <v:roundrect id="AutoShape 54" o:spid="_x0000_s1078" style="position:absolute;left:38860;width:18291;height:1865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7iSb4A&#10;AADcAAAADwAAAGRycy9kb3ducmV2LnhtbERPS4vCMBC+C/6HMMLeNF0rsnRNiyws9Ob7PjRjU7eZ&#10;lCZq998bQfA2H99zVsVgW3Gj3jeOFXzOEhDEldMN1wqOh9/pFwgfkDW2jknBP3ko8vFohZl2d97R&#10;bR9qEUPYZ6jAhNBlUvrKkEU/cx1x5M6utxgi7Gupe7zHcNvKeZIspcWGY4PBjn4MVX/7q1XgTsOa&#10;r9s0LTdpZy7Bllv2TqmPybD+BhFoCG/xy13qOH+RwvOZeIHM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8u4km+AAAA3AAAAA8AAAAAAAAAAAAAAAAAmAIAAGRycy9kb3ducmV2&#10;LnhtbFBLBQYAAAAABAAEAPUAAACDAwAAAAA=&#10;" strokeweight="1.5pt">
                  <v:textbox inset=".5mm,.5mm,.5mm,.5mm">
                    <w:txbxContent>
                      <w:p w:rsidR="003D30B1" w:rsidRPr="00137E82" w:rsidRDefault="003D30B1" w:rsidP="003D3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37E82">
                          <w:rPr>
                            <w:i/>
                            <w:color w:val="000000"/>
                            <w:sz w:val="16"/>
                            <w:szCs w:val="16"/>
                          </w:rPr>
                          <w:t>Загрязнение сточными водами</w:t>
                        </w:r>
                        <w:r w:rsidRPr="00137E82">
                          <w:rPr>
                            <w:color w:val="000000"/>
                            <w:sz w:val="16"/>
                            <w:szCs w:val="16"/>
                          </w:rPr>
                          <w:t xml:space="preserve"> в результате промышленного производства, минеральными и органическими удобрениями в результате сельскохозяйственного производства, а также коммунально – бытовыми стоками. Ведет к </w:t>
                        </w:r>
                        <w:proofErr w:type="spellStart"/>
                        <w:r w:rsidRPr="00BB17B3">
                          <w:rPr>
                            <w:i/>
                            <w:color w:val="000000"/>
                            <w:sz w:val="16"/>
                            <w:szCs w:val="16"/>
                          </w:rPr>
                          <w:t>эвтрофикации</w:t>
                        </w:r>
                        <w:proofErr w:type="spellEnd"/>
                        <w:r w:rsidRPr="00BB17B3">
                          <w:rPr>
                            <w:i/>
                            <w:color w:val="000000"/>
                            <w:sz w:val="16"/>
                            <w:szCs w:val="16"/>
                          </w:rPr>
                          <w:t xml:space="preserve"> водоемов</w:t>
                        </w:r>
                        <w:r w:rsidRPr="00137E82">
                          <w:rPr>
                            <w:color w:val="000000"/>
                            <w:sz w:val="16"/>
                            <w:szCs w:val="16"/>
                          </w:rPr>
                          <w:t xml:space="preserve"> – обогащению их питательными веществами, </w:t>
                        </w:r>
                        <w:proofErr w:type="gramStart"/>
                        <w:r w:rsidRPr="00137E82">
                          <w:rPr>
                            <w:color w:val="000000"/>
                            <w:sz w:val="16"/>
                            <w:szCs w:val="16"/>
                          </w:rPr>
                          <w:t>приводящим</w:t>
                        </w:r>
                        <w:proofErr w:type="gramEnd"/>
                        <w:r w:rsidRPr="00137E82">
                          <w:rPr>
                            <w:color w:val="000000"/>
                            <w:sz w:val="16"/>
                            <w:szCs w:val="16"/>
                          </w:rPr>
                          <w:t xml:space="preserve"> к чрезмерному развитию водорослей и гибели других экосистем водоемов с непроточной водой (озер и прудов), а иногда к заболачиванию местности</w:t>
                        </w:r>
                      </w:p>
                    </w:txbxContent>
                  </v:textbox>
                </v:roundrect>
                <v:roundrect id="AutoShape 55" o:spid="_x0000_s1079" style="position:absolute;width:17146;height:571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d6Pb8A&#10;AADcAAAADwAAAGRycy9kb3ducmV2LnhtbERPS4vCMBC+L/gfwgh7W1OtiFTTIoLQ27o+7kMzNtVm&#10;Upqo3X+/WRC8zcf3nHUx2FY8qPeNYwXTSQKCuHK64VrB6bj7WoLwAVlj65gU/JKHIh99rDHT7sk/&#10;9DiEWsQQ9hkqMCF0mZS+MmTRT1xHHLmL6y2GCPta6h6fMdy2cpYkC2mx4dhgsKOtoep2uFsF7jxs&#10;+L5P0/I77cw12HLP3in1OR42KxCBhvAWv9yljvPnc/h/Jl4g8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x3o9vwAAANwAAAAPAAAAAAAAAAAAAAAAAJgCAABkcnMvZG93bnJl&#10;di54bWxQSwUGAAAAAAQABAD1AAAAhAMAAAAA&#10;" strokeweight="1.5pt">
                  <v:textbox inset=".5mm,.5mm,.5mm,.5mm">
                    <w:txbxContent>
                      <w:p w:rsidR="003D30B1" w:rsidRPr="00137E82" w:rsidRDefault="003D30B1" w:rsidP="003D30B1">
                        <w:pPr>
                          <w:jc w:val="center"/>
                          <w:rPr>
                            <w:i/>
                            <w:color w:val="000000"/>
                            <w:sz w:val="16"/>
                            <w:szCs w:val="16"/>
                          </w:rPr>
                        </w:pPr>
                        <w:r w:rsidRPr="00137E82">
                          <w:rPr>
                            <w:i/>
                            <w:color w:val="000000"/>
                            <w:sz w:val="16"/>
                            <w:szCs w:val="16"/>
                          </w:rPr>
                          <w:t xml:space="preserve">Загрязнение тяжелыми металлами. </w:t>
                        </w:r>
                      </w:p>
                      <w:p w:rsidR="003D30B1" w:rsidRPr="00137E82" w:rsidRDefault="003D30B1" w:rsidP="003D3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37E82">
                          <w:rPr>
                            <w:color w:val="000000"/>
                            <w:sz w:val="16"/>
                            <w:szCs w:val="16"/>
                          </w:rPr>
                          <w:t>Нарушает жизнедеятельность водных организмов и человека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:rsidR="003D30B1" w:rsidRPr="003D30B1" w:rsidRDefault="003D30B1" w:rsidP="003D30B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B1" w:rsidRPr="003D30B1" w:rsidRDefault="003D30B1" w:rsidP="003D30B1">
      <w:pPr>
        <w:widowControl w:val="0"/>
        <w:tabs>
          <w:tab w:val="left" w:pos="32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0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Рисунок 4 – Основные пути загрязнения гидросферы</w:t>
      </w:r>
    </w:p>
    <w:p w:rsidR="003D30B1" w:rsidRPr="003D30B1" w:rsidRDefault="003D30B1" w:rsidP="003D30B1">
      <w:pPr>
        <w:widowControl w:val="0"/>
        <w:tabs>
          <w:tab w:val="left" w:pos="32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D30B1" w:rsidRPr="003D30B1" w:rsidSect="006B30EA">
          <w:pgSz w:w="11907" w:h="8392" w:orient="landscape" w:code="11"/>
          <w:pgMar w:top="454" w:right="567" w:bottom="454" w:left="567" w:header="709" w:footer="709" w:gutter="1134"/>
          <w:cols w:space="708"/>
          <w:titlePg/>
          <w:docGrid w:linePitch="360"/>
        </w:sectPr>
      </w:pPr>
    </w:p>
    <w:p w:rsidR="003D30B1" w:rsidRPr="003D30B1" w:rsidRDefault="003D30B1" w:rsidP="003D30B1">
      <w:pPr>
        <w:widowControl w:val="0"/>
        <w:tabs>
          <w:tab w:val="left" w:pos="327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0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3. Технологии очистки сточных вод. Контроль качества воды.</w:t>
      </w:r>
    </w:p>
    <w:p w:rsidR="003D30B1" w:rsidRPr="003D30B1" w:rsidRDefault="003D30B1" w:rsidP="003D30B1">
      <w:pPr>
        <w:widowControl w:val="0"/>
        <w:tabs>
          <w:tab w:val="left" w:pos="3270"/>
        </w:tabs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водоем – это сложная система, где обитают бактерии, высшие водные растения, различные беспозвоночные животные. Их совместная деятельность обеспечивает самоочищение водоемов. </w:t>
      </w:r>
    </w:p>
    <w:p w:rsidR="003D30B1" w:rsidRPr="003D30B1" w:rsidRDefault="003D30B1" w:rsidP="003D30B1">
      <w:pPr>
        <w:widowControl w:val="0"/>
        <w:tabs>
          <w:tab w:val="left" w:pos="3270"/>
        </w:tabs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0B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Самоочищение воды</w:t>
      </w:r>
      <w:r w:rsidRPr="003D30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D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удаление загрязнений природными абиотическими факторами среды и в ходе жизнедеятельности естественно обитающих организмов. Для многих стойких загрязнителей антропогенного происхождения </w:t>
      </w:r>
      <w:proofErr w:type="spellStart"/>
      <w:r w:rsidRPr="003D30B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самоочстительная</w:t>
      </w:r>
      <w:proofErr w:type="spellEnd"/>
      <w:r w:rsidRPr="003D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природы равна нулю.</w:t>
      </w:r>
    </w:p>
    <w:p w:rsidR="003D30B1" w:rsidRPr="003D30B1" w:rsidRDefault="003D30B1" w:rsidP="003D30B1">
      <w:pPr>
        <w:widowControl w:val="0"/>
        <w:tabs>
          <w:tab w:val="left" w:pos="3270"/>
        </w:tabs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этой связи для очистки сточных вод, сбрасываемых в природные водоемы, используют различные технологии очистки.</w:t>
      </w:r>
    </w:p>
    <w:p w:rsidR="003D30B1" w:rsidRPr="003D30B1" w:rsidRDefault="003D30B1" w:rsidP="003D30B1">
      <w:pPr>
        <w:widowControl w:val="0"/>
        <w:tabs>
          <w:tab w:val="left" w:pos="3270"/>
        </w:tabs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0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Очисткой сточных вод</w:t>
      </w:r>
      <w:r w:rsidRPr="003D3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называется их обработка с целью разрушения или удаления из них вредных веществ.</w:t>
      </w:r>
    </w:p>
    <w:p w:rsidR="003D30B1" w:rsidRPr="003D30B1" w:rsidRDefault="003D30B1" w:rsidP="003D30B1">
      <w:pPr>
        <w:widowControl w:val="0"/>
        <w:tabs>
          <w:tab w:val="left" w:pos="3270"/>
        </w:tabs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512445</wp:posOffset>
                </wp:positionV>
                <wp:extent cx="0" cy="228600"/>
                <wp:effectExtent l="12065" t="12065" r="6985" b="6985"/>
                <wp:wrapNone/>
                <wp:docPr id="127" name="Прямая соединительная линия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40.35pt" to="4in,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512445</wp:posOffset>
                </wp:positionV>
                <wp:extent cx="0" cy="228600"/>
                <wp:effectExtent l="12065" t="12065" r="6985" b="6985"/>
                <wp:wrapNone/>
                <wp:docPr id="126" name="Прямая соединительная линия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40.35pt" to="198pt,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512445</wp:posOffset>
                </wp:positionV>
                <wp:extent cx="0" cy="228600"/>
                <wp:effectExtent l="12065" t="12065" r="6985" b="6985"/>
                <wp:wrapNone/>
                <wp:docPr id="125" name="Прямая соединительная линия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40.35pt" to="117pt,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512445</wp:posOffset>
                </wp:positionV>
                <wp:extent cx="0" cy="228600"/>
                <wp:effectExtent l="12065" t="12065" r="6985" b="6985"/>
                <wp:wrapNone/>
                <wp:docPr id="124" name="Прямая соединительная линия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40.35pt" to="27pt,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512445</wp:posOffset>
                </wp:positionV>
                <wp:extent cx="3314700" cy="0"/>
                <wp:effectExtent l="12065" t="12065" r="6985" b="6985"/>
                <wp:wrapNone/>
                <wp:docPr id="123" name="Прямая соединительная линия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40.35pt" to="4in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30980" cy="1983105"/>
            <wp:effectExtent l="0" t="0" r="762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980" cy="198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0B1" w:rsidRPr="003D30B1" w:rsidRDefault="003D30B1" w:rsidP="003D30B1">
      <w:pPr>
        <w:widowControl w:val="0"/>
        <w:tabs>
          <w:tab w:val="left" w:pos="2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0B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5 – Основные методы очистки сточных вод</w:t>
      </w:r>
    </w:p>
    <w:p w:rsidR="003D30B1" w:rsidRPr="003D30B1" w:rsidRDefault="003D30B1" w:rsidP="003D30B1">
      <w:pPr>
        <w:widowControl w:val="0"/>
        <w:tabs>
          <w:tab w:val="left" w:pos="2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B1" w:rsidRPr="003D30B1" w:rsidRDefault="003D30B1" w:rsidP="003D30B1">
      <w:pPr>
        <w:widowControl w:val="0"/>
        <w:tabs>
          <w:tab w:val="left" w:pos="2640"/>
        </w:tabs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0B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всего указанные методы используют в комплексе, достигая при этом более  высокой эффективности очистки (около 90%).</w:t>
      </w:r>
    </w:p>
    <w:p w:rsidR="003D30B1" w:rsidRPr="003D30B1" w:rsidRDefault="003D30B1" w:rsidP="003D30B1">
      <w:pPr>
        <w:widowControl w:val="0"/>
        <w:tabs>
          <w:tab w:val="left" w:pos="2640"/>
        </w:tabs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Сущность </w:t>
      </w:r>
      <w:r w:rsidRPr="003D30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механического метода очистки</w:t>
      </w:r>
      <w:r w:rsidRPr="003D3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состоит в том, что из сточных вод путем отстаивания и фильтрации удаляются имеющиеся примеси. Механическая очистка позволяет выделить из бытовых сточных вод до 60 – 75% нерастворимых примесей, а из промышленных до 95%, многие из которых (как ценные материалы) используются в производстве. </w:t>
      </w:r>
    </w:p>
    <w:p w:rsidR="003D30B1" w:rsidRPr="003D30B1" w:rsidRDefault="003D30B1" w:rsidP="003D30B1">
      <w:pPr>
        <w:widowControl w:val="0"/>
        <w:tabs>
          <w:tab w:val="left" w:pos="2640"/>
        </w:tabs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Сооружения механической очистки сточных вод предназначены для задержания нерастворимых примесей. К ним относятся решетки, сита, песколовки, отстойники и фильтры различных конструкций, отстойники.</w:t>
      </w:r>
    </w:p>
    <w:p w:rsidR="003D30B1" w:rsidRPr="003D30B1" w:rsidRDefault="003D30B1" w:rsidP="003D30B1">
      <w:pPr>
        <w:widowControl w:val="0"/>
        <w:tabs>
          <w:tab w:val="left" w:pos="2640"/>
        </w:tabs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0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Химический метод очистки</w:t>
      </w:r>
      <w:r w:rsidRPr="003D3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заключается в том, что в сточные воды добавляют различные химические реагенты, которые вступают в реакцию с загрязнителями и осаждают их в виде нерастворимых осадков. Химической очисткой достигается уменьшение нерастворимых примесей до 95% и растворимых до 25%. </w:t>
      </w:r>
    </w:p>
    <w:p w:rsidR="003D30B1" w:rsidRPr="003D30B1" w:rsidRDefault="003D30B1" w:rsidP="003D30B1">
      <w:pPr>
        <w:widowControl w:val="0"/>
        <w:tabs>
          <w:tab w:val="left" w:pos="2640"/>
        </w:tabs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proofErr w:type="gramStart"/>
      <w:r w:rsidRPr="003D30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физико – химическом</w:t>
      </w:r>
      <w:proofErr w:type="gramEnd"/>
      <w:r w:rsidRPr="003D30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методе очистки</w:t>
      </w:r>
      <w:r w:rsidRPr="003D3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сточных вод удаляются растворенные неорганические примеси и разрушаются органические и плохо окисляемые вещества. Сточные воды очищают также с использованием ультразвука, озона, ионообменных смол и высокого давления. Хорошо зарекомендовала себя очистка путем хлорирования. </w:t>
      </w:r>
    </w:p>
    <w:p w:rsidR="003D30B1" w:rsidRPr="003D30B1" w:rsidRDefault="003D30B1" w:rsidP="003D30B1">
      <w:pPr>
        <w:widowControl w:val="0"/>
        <w:tabs>
          <w:tab w:val="left" w:pos="2640"/>
        </w:tabs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Среди методов очистки сточных вод большую роль должен сыграть </w:t>
      </w:r>
      <w:r w:rsidRPr="003D30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биологический метод</w:t>
      </w:r>
      <w:r w:rsidRPr="003D3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основанный на использовании закономерностей биохимического самоочищения рек и других водоемов. Используются различные типы биологических устройств: биофильтры, биологические пруды и др. В биофильтрах сточные воды пропускают через слой крупнозернистого материала, покрытого тонкой бактериальной пленкой. Благодаря этой пленке интенсивно протекают процессы биологического окисления. </w:t>
      </w:r>
    </w:p>
    <w:p w:rsidR="003D30B1" w:rsidRPr="003D30B1" w:rsidRDefault="003D30B1" w:rsidP="003D30B1">
      <w:pPr>
        <w:widowControl w:val="0"/>
        <w:tabs>
          <w:tab w:val="left" w:pos="2640"/>
        </w:tabs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 очистки сточных вод представлена на рис. 6.</w:t>
      </w:r>
    </w:p>
    <w:p w:rsidR="003D30B1" w:rsidRPr="003D30B1" w:rsidRDefault="003D30B1" w:rsidP="003D30B1">
      <w:pPr>
        <w:widowControl w:val="0"/>
        <w:tabs>
          <w:tab w:val="left" w:pos="2640"/>
        </w:tabs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30B1" w:rsidRPr="003D30B1" w:rsidRDefault="003D30B1" w:rsidP="003D30B1">
      <w:pPr>
        <w:widowControl w:val="0"/>
        <w:tabs>
          <w:tab w:val="left" w:pos="2640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c">
            <w:drawing>
              <wp:inline distT="0" distB="0" distL="0" distR="0">
                <wp:extent cx="4019550" cy="4781550"/>
                <wp:effectExtent l="2540" t="1270" r="6985" b="8255"/>
                <wp:docPr id="122" name="Полотно 1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02" name="AutoShape 58"/>
                        <wps:cNvSpPr>
                          <a:spLocks noChangeArrowheads="1"/>
                        </wps:cNvSpPr>
                        <wps:spPr bwMode="auto">
                          <a:xfrm>
                            <a:off x="809578" y="85563"/>
                            <a:ext cx="2057561" cy="34169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DDDDD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D30B1" w:rsidRDefault="003D30B1" w:rsidP="003D30B1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1 этап</w:t>
                              </w:r>
                            </w:p>
                            <w:p w:rsidR="003D30B1" w:rsidRPr="003E69C3" w:rsidRDefault="003D30B1" w:rsidP="003D30B1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3E69C3">
                                <w:rPr>
                                  <w:b/>
                                  <w:sz w:val="18"/>
                                  <w:szCs w:val="18"/>
                                </w:rPr>
                                <w:t>МЕХАНИЧЕСКАЯ ОЧИСТКА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103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9446" y="542828"/>
                            <a:ext cx="1142966" cy="6856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30B1" w:rsidRDefault="003D30B1" w:rsidP="003D30B1">
                              <w:pPr>
                                <w:jc w:val="center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B8594A">
                                <w:rPr>
                                  <w:i/>
                                  <w:color w:val="000000"/>
                                  <w:sz w:val="16"/>
                                  <w:szCs w:val="16"/>
                                </w:rPr>
                                <w:t>Первичная обработка сточных вод</w:t>
                              </w:r>
                              <w:r w:rsidRPr="00B8594A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– фильтрование крупного мусора</w:t>
                              </w:r>
                            </w:p>
                            <w:p w:rsidR="003D30B1" w:rsidRPr="00B8594A" w:rsidRDefault="003D30B1" w:rsidP="003D30B1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(плавающий мусор)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104" name="AutoShape 60"/>
                        <wps:cNvSpPr>
                          <a:spLocks noChangeArrowheads="1"/>
                        </wps:cNvSpPr>
                        <wps:spPr bwMode="auto">
                          <a:xfrm>
                            <a:off x="1266875" y="657283"/>
                            <a:ext cx="1028502" cy="228354"/>
                          </a:xfrm>
                          <a:prstGeom prst="rightArrow">
                            <a:avLst>
                              <a:gd name="adj1" fmla="val 50000"/>
                              <a:gd name="adj2" fmla="val 112591"/>
                            </a:avLst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2409841" y="542828"/>
                            <a:ext cx="1371892" cy="6856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30B1" w:rsidRDefault="003D30B1" w:rsidP="003D30B1">
                              <w:pPr>
                                <w:jc w:val="center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B8594A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В </w:t>
                              </w:r>
                              <w:r w:rsidRPr="00E03EF7">
                                <w:rPr>
                                  <w:i/>
                                  <w:color w:val="000000"/>
                                  <w:sz w:val="16"/>
                                  <w:szCs w:val="16"/>
                                </w:rPr>
                                <w:t>первичных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9A20FD">
                                <w:rPr>
                                  <w:i/>
                                  <w:color w:val="000000"/>
                                  <w:sz w:val="16"/>
                                  <w:szCs w:val="16"/>
                                </w:rPr>
                                <w:t>отстойниках</w:t>
                              </w:r>
                              <w:r w:rsidRPr="00B8594A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происходит оседание неотфильтрованных частиц</w:t>
                              </w:r>
                            </w:p>
                            <w:p w:rsidR="003D30B1" w:rsidRPr="00B8594A" w:rsidRDefault="003D30B1" w:rsidP="003D30B1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(осаждается песок и удаляется нефтяная пленка)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106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152412" y="885637"/>
                            <a:ext cx="1257429" cy="22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30B1" w:rsidRPr="009A20FD" w:rsidRDefault="003D30B1" w:rsidP="003D30B1">
                              <w:pPr>
                                <w:jc w:val="center"/>
                                <w:rPr>
                                  <w:i/>
                                  <w:sz w:val="14"/>
                                  <w:szCs w:val="14"/>
                                </w:rPr>
                              </w:pPr>
                              <w:r w:rsidRPr="009A20FD">
                                <w:rPr>
                                  <w:i/>
                                  <w:color w:val="000000"/>
                                  <w:sz w:val="14"/>
                                  <w:szCs w:val="14"/>
                                </w:rPr>
                                <w:t>После фильтрования вода направляется в отстойник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107" name="AutoShape 63"/>
                        <wps:cNvSpPr>
                          <a:spLocks noChangeArrowheads="1"/>
                        </wps:cNvSpPr>
                        <wps:spPr bwMode="auto">
                          <a:xfrm>
                            <a:off x="1037948" y="2714694"/>
                            <a:ext cx="2057561" cy="34169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DDDDD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D30B1" w:rsidRDefault="003D30B1" w:rsidP="003D30B1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 этап</w:t>
                              </w:r>
                            </w:p>
                            <w:p w:rsidR="003D30B1" w:rsidRPr="003E69C3" w:rsidRDefault="003D30B1" w:rsidP="003D30B1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БИОЛОГИЧЕСКАЯ</w:t>
                              </w:r>
                              <w:r w:rsidRPr="003E69C3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ОЧИСТКА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108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237817" y="3171958"/>
                            <a:ext cx="1029058" cy="914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30B1" w:rsidRPr="00B8594A" w:rsidRDefault="003D30B1" w:rsidP="003D30B1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Далее вода насыщается кислородом при помощи системы аэрации и подается в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аэротенки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109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609709" y="3171958"/>
                            <a:ext cx="1142966" cy="914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30B1" w:rsidRPr="00B8594A" w:rsidRDefault="003D30B1" w:rsidP="003D30B1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8594A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В </w:t>
                              </w:r>
                              <w:proofErr w:type="spellStart"/>
                              <w:r>
                                <w:rPr>
                                  <w:i/>
                                  <w:color w:val="000000"/>
                                  <w:sz w:val="16"/>
                                  <w:szCs w:val="16"/>
                                </w:rPr>
                                <w:t>аэротенках</w:t>
                              </w:r>
                              <w:proofErr w:type="spellEnd"/>
                              <w:r w:rsidRPr="00B8594A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воду очищают от органических веществ с помощью активного ила (микроорганизмы, которые поедают органику)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110" name="AutoShape 66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3095509" y="1342901"/>
                            <a:ext cx="342834" cy="685618"/>
                          </a:xfrm>
                          <a:prstGeom prst="down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C0C0C0"/>
                          </a:solidFill>
                          <a:ln w="1905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67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3152770" y="1628474"/>
                            <a:ext cx="800073" cy="228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30B1" w:rsidRPr="009A20FD" w:rsidRDefault="003D30B1" w:rsidP="003D30B1">
                              <w:pPr>
                                <w:jc w:val="center"/>
                                <w:rPr>
                                  <w:i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z w:val="14"/>
                                  <w:szCs w:val="14"/>
                                </w:rPr>
                                <w:t>Подача коагулянта</w:t>
                              </w:r>
                            </w:p>
                          </w:txbxContent>
                        </wps:txbx>
                        <wps:bodyPr rot="0" vert="vert270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112" name="AutoShape 68"/>
                        <wps:cNvSpPr>
                          <a:spLocks noChangeArrowheads="1"/>
                        </wps:cNvSpPr>
                        <wps:spPr bwMode="auto">
                          <a:xfrm>
                            <a:off x="924041" y="1342901"/>
                            <a:ext cx="2057561" cy="34169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DDDDD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D30B1" w:rsidRDefault="003D30B1" w:rsidP="003D30B1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 этап</w:t>
                              </w:r>
                            </w:p>
                            <w:p w:rsidR="003D30B1" w:rsidRPr="003E69C3" w:rsidRDefault="003D30B1" w:rsidP="003D30B1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ХИМИЧЕСКАЯ</w:t>
                              </w:r>
                              <w:r w:rsidRPr="003E69C3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ОЧИСТКА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113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352280" y="2142974"/>
                            <a:ext cx="3543361" cy="4572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30B1" w:rsidRPr="008F7439" w:rsidRDefault="003D30B1" w:rsidP="003D30B1">
                              <w:pPr>
                                <w:jc w:val="center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8F7439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Происходит подача </w:t>
                              </w:r>
                              <w:r w:rsidRPr="008F7439">
                                <w:rPr>
                                  <w:i/>
                                  <w:color w:val="000000"/>
                                  <w:sz w:val="16"/>
                                  <w:szCs w:val="16"/>
                                </w:rPr>
                                <w:t>коагулянтов</w:t>
                              </w:r>
                              <w:r w:rsidRPr="008F7439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в первичный отстойник. </w:t>
                              </w:r>
                              <w:r w:rsidRPr="008F7439">
                                <w:rPr>
                                  <w:color w:val="000000"/>
                                  <w:sz w:val="16"/>
                                  <w:szCs w:val="16"/>
                                  <w:shd w:val="clear" w:color="auto" w:fill="FFFFFF"/>
                                </w:rPr>
                                <w:t xml:space="preserve">Завершается образованием хлопьев и выпадением их в осадок при </w:t>
                              </w:r>
                              <w:proofErr w:type="gramStart"/>
                              <w:r w:rsidRPr="008F7439">
                                <w:rPr>
                                  <w:color w:val="000000"/>
                                  <w:sz w:val="16"/>
                                  <w:szCs w:val="16"/>
                                  <w:shd w:val="clear" w:color="auto" w:fill="FFFFFF"/>
                                </w:rPr>
                                <w:t>отстаивании</w:t>
                              </w:r>
                              <w:proofErr w:type="gramEnd"/>
                              <w:r w:rsidRPr="008F7439">
                                <w:rPr>
                                  <w:color w:val="000000"/>
                                  <w:sz w:val="16"/>
                                  <w:szCs w:val="16"/>
                                  <w:shd w:val="clear" w:color="auto" w:fill="FFFFFF"/>
                                </w:rPr>
                                <w:t>. В результате вода становится прозрачнее, обесцвечивается.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114" name="AutoShape 70"/>
                        <wps:cNvSpPr>
                          <a:spLocks noChangeArrowheads="1"/>
                        </wps:cNvSpPr>
                        <wps:spPr bwMode="auto">
                          <a:xfrm>
                            <a:off x="9446" y="2371884"/>
                            <a:ext cx="228371" cy="914528"/>
                          </a:xfrm>
                          <a:prstGeom prst="curvedRightArrow">
                            <a:avLst>
                              <a:gd name="adj1" fmla="val 80097"/>
                              <a:gd name="adj2" fmla="val 160195"/>
                              <a:gd name="adj3" fmla="val 333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AutoShape 71"/>
                        <wps:cNvSpPr>
                          <a:spLocks noChangeArrowheads="1"/>
                        </wps:cNvSpPr>
                        <wps:spPr bwMode="auto">
                          <a:xfrm>
                            <a:off x="1381338" y="3514767"/>
                            <a:ext cx="113908" cy="228354"/>
                          </a:xfrm>
                          <a:prstGeom prst="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3095509" y="3171958"/>
                            <a:ext cx="914595" cy="914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30B1" w:rsidRPr="008F7439" w:rsidRDefault="003D30B1" w:rsidP="003D30B1">
                              <w:pPr>
                                <w:jc w:val="center"/>
                                <w:rPr>
                                  <w:i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Для удаления из воды отходов переработки бактерий, ее направляют во </w:t>
                              </w:r>
                              <w:r w:rsidRPr="008F7439">
                                <w:rPr>
                                  <w:i/>
                                  <w:color w:val="000000"/>
                                  <w:sz w:val="16"/>
                                  <w:szCs w:val="16"/>
                                </w:rPr>
                                <w:t>вторичный отстойник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117" name="AutoShape 73"/>
                        <wps:cNvSpPr>
                          <a:spLocks noChangeArrowheads="1"/>
                        </wps:cNvSpPr>
                        <wps:spPr bwMode="auto">
                          <a:xfrm>
                            <a:off x="2867138" y="3514767"/>
                            <a:ext cx="114463" cy="228354"/>
                          </a:xfrm>
                          <a:prstGeom prst="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952543" y="4200386"/>
                            <a:ext cx="1142966" cy="343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30B1" w:rsidRPr="00B8594A" w:rsidRDefault="003D30B1" w:rsidP="003D30B1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Блок доочистки на фильтрах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119" name="AutoShape 75"/>
                        <wps:cNvSpPr>
                          <a:spLocks noChangeArrowheads="1"/>
                        </wps:cNvSpPr>
                        <wps:spPr bwMode="auto">
                          <a:xfrm>
                            <a:off x="3209972" y="4200386"/>
                            <a:ext cx="457297" cy="228910"/>
                          </a:xfrm>
                          <a:prstGeom prst="curvedLeftArrow">
                            <a:avLst>
                              <a:gd name="adj1" fmla="val 20000"/>
                              <a:gd name="adj2" fmla="val 40000"/>
                              <a:gd name="adj3" fmla="val 6658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237817" y="4200386"/>
                            <a:ext cx="1257429" cy="5717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30B1" w:rsidRPr="008F7439" w:rsidRDefault="003D30B1" w:rsidP="003D30B1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В </w:t>
                              </w:r>
                              <w:r w:rsidRPr="008F7439">
                                <w:rPr>
                                  <w:i/>
                                  <w:color w:val="000000"/>
                                  <w:sz w:val="16"/>
                                  <w:szCs w:val="16"/>
                                </w:rPr>
                                <w:t>узле обеззараживания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происходит окончательная обработка воды с помощью добавления хлора 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121" name="AutoShape 77"/>
                        <wps:cNvSpPr>
                          <a:spLocks noChangeArrowheads="1"/>
                        </wps:cNvSpPr>
                        <wps:spPr bwMode="auto">
                          <a:xfrm>
                            <a:off x="1609709" y="4314840"/>
                            <a:ext cx="228371" cy="228910"/>
                          </a:xfrm>
                          <a:prstGeom prst="lef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22" o:spid="_x0000_s1080" editas="canvas" style="width:316.5pt;height:376.5pt;mso-position-horizontal-relative:char;mso-position-vertical-relative:line" coordsize="40195,47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">
                <v:shape id="_x0000_s1081" type="#_x0000_t75" style="position:absolute;width:40195;height:47815;visibility:visible;mso-wrap-style:square">
                  <v:fill o:detectmouseclick="t"/>
                  <v:path o:connecttype="none"/>
                </v:shape>
                <v:roundrect id="AutoShape 58" o:spid="_x0000_s1082" style="position:absolute;left:8095;top:855;width:20576;height:341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mgRL0A&#10;AADcAAAADwAAAGRycy9kb3ducmV2LnhtbERPvQrCMBDeBd8hnOAimuqgUo2igiBu/ixuR3O2xeZS&#10;mmjj2xtBcLuP7/eW62Aq8aLGlZYVjEcJCOLM6pJzBdfLfjgH4TyyxsoyKXiTg/Wq21liqm3LJ3qd&#10;fS5iCLsUFRTe16mULivIoBvZmjhyd9sY9BE2udQNtjHcVHKSJFNpsOTYUGBNu4Kyx/lpFBgd2oH1&#10;p5vdu9vRTQdhtj1sler3wmYBwlPwf/HPfdBxfjKB7zPxArn6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2XmgRL0AAADcAAAADwAAAAAAAAAAAAAAAACYAgAAZHJzL2Rvd25yZXYu&#10;eG1sUEsFBgAAAAAEAAQA9QAAAIIDAAAAAA==&#10;" fillcolor="#ddd" strokeweight="1.5pt">
                  <v:shadow on="t" opacity=".5" offset="6pt,-6pt"/>
                  <v:textbox inset=".5mm,.5mm,.5mm,.5mm">
                    <w:txbxContent>
                      <w:p w:rsidR="003D30B1" w:rsidRDefault="003D30B1" w:rsidP="003D30B1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1 этап</w:t>
                        </w:r>
                      </w:p>
                      <w:p w:rsidR="003D30B1" w:rsidRPr="003E69C3" w:rsidRDefault="003D30B1" w:rsidP="003D30B1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3E69C3">
                          <w:rPr>
                            <w:b/>
                            <w:sz w:val="18"/>
                            <w:szCs w:val="18"/>
                          </w:rPr>
                          <w:t>МЕХАНИЧЕСКАЯ ОЧИСТКА</w:t>
                        </w:r>
                      </w:p>
                    </w:txbxContent>
                  </v:textbox>
                </v:roundrect>
                <v:rect id="Rectangle 59" o:spid="_x0000_s1083" style="position:absolute;left:94;top:5428;width:11430;height:6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oYPMQA&#10;AADcAAAADwAAAGRycy9kb3ducmV2LnhtbERPTWvCQBC9F/wPywi91Y0tiEQ3Ui1awYvaIuQ2Zsck&#10;NDsbslvd9te7guBtHu9zprNgGnGmztWWFQwHCQjiwuqaSwXfX8uXMQjnkTU2lknBHzmYZb2nKaba&#10;XnhH570vRQxhl6KCyvs2ldIVFRl0A9sSR+5kO4M+wq6UusNLDDeNfE2SkTRYc2yosKVFRcXP/tco&#10;WDWbz3JlPw7LsM3dcDvf/efHoNRzP7xPQHgK/iG+u9c6zk/e4PZMvE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qGDzEAAAA3AAAAA8AAAAAAAAAAAAAAAAAmAIAAGRycy9k&#10;b3ducmV2LnhtbFBLBQYAAAAABAAEAPUAAACJAwAAAAA=&#10;" strokeweight="1.5pt">
                  <v:textbox inset=".5mm,.5mm,.5mm,.5mm">
                    <w:txbxContent>
                      <w:p w:rsidR="003D30B1" w:rsidRDefault="003D30B1" w:rsidP="003D30B1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B8594A">
                          <w:rPr>
                            <w:i/>
                            <w:color w:val="000000"/>
                            <w:sz w:val="16"/>
                            <w:szCs w:val="16"/>
                          </w:rPr>
                          <w:t>Первичная обработка сточных вод</w:t>
                        </w:r>
                        <w:r w:rsidRPr="00B8594A">
                          <w:rPr>
                            <w:color w:val="000000"/>
                            <w:sz w:val="16"/>
                            <w:szCs w:val="16"/>
                          </w:rPr>
                          <w:t xml:space="preserve"> – фильтрование крупного мусора</w:t>
                        </w:r>
                      </w:p>
                      <w:p w:rsidR="003D30B1" w:rsidRPr="00B8594A" w:rsidRDefault="003D30B1" w:rsidP="003D3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(плавающий мусор)</w:t>
                        </w:r>
                      </w:p>
                    </w:txbxContent>
                  </v:textbox>
                </v: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60" o:spid="_x0000_s1084" type="#_x0000_t13" style="position:absolute;left:12668;top:6572;width:10285;height:2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h8LMMA&#10;AADcAAAADwAAAGRycy9kb3ducmV2LnhtbERP32vCMBB+H/g/hBP2MjRRikpnlDEZ6/akVdzr0dya&#10;suZSmqjdf78MBnu7j+/nrbeDa8WV+tB41jCbKhDElTcN1xpOx5fJCkSIyAZbz6ThmwJsN6O7NebG&#10;3/hA1zLWIoVwyFGDjbHLpQyVJYdh6jvixH363mFMsK+l6fGWwl0r50otpMOGU4PFjp4tVV/lxWnI&#10;XsPl40G9z+0ulmfeL4vsbVFofT8enh5BRBriv/jPXZg0X2Xw+0y6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h8LMMAAADcAAAADwAAAAAAAAAAAAAAAACYAgAAZHJzL2Rv&#10;d25yZXYueG1sUEsFBgAAAAAEAAQA9QAAAIgDAAAAAA==&#10;" fillcolor="silver"/>
                <v:rect id="Rectangle 61" o:spid="_x0000_s1085" style="position:absolute;left:24098;top:5428;width:13719;height:6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8l08QA&#10;AADcAAAADwAAAGRycy9kb3ducmV2LnhtbERPTWvCQBC9F/wPywi91Y2FikQ3Ui1awYvaIuQ2Zsck&#10;NDsbslvd9te7guBtHu9zprNgGnGmztWWFQwHCQjiwuqaSwXfX8uXMQjnkTU2lknBHzmYZb2nKaba&#10;XnhH570vRQxhl6KCyvs2ldIVFRl0A9sSR+5kO4M+wq6UusNLDDeNfE2SkTRYc2yosKVFRcXP/tco&#10;WDWbz3JlPw7LsM3dcDvf/efHoNRzP7xPQHgK/iG+u9c6zk/e4PZMvE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PJdPEAAAA3AAAAA8AAAAAAAAAAAAAAAAAmAIAAGRycy9k&#10;b3ducmV2LnhtbFBLBQYAAAAABAAEAPUAAACJAwAAAAA=&#10;" strokeweight="1.5pt">
                  <v:textbox inset=".5mm,.5mm,.5mm,.5mm">
                    <w:txbxContent>
                      <w:p w:rsidR="003D30B1" w:rsidRDefault="003D30B1" w:rsidP="003D30B1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B8594A">
                          <w:rPr>
                            <w:color w:val="000000"/>
                            <w:sz w:val="16"/>
                            <w:szCs w:val="16"/>
                          </w:rPr>
                          <w:t xml:space="preserve">В </w:t>
                        </w:r>
                        <w:r w:rsidRPr="00E03EF7">
                          <w:rPr>
                            <w:i/>
                            <w:color w:val="000000"/>
                            <w:sz w:val="16"/>
                            <w:szCs w:val="16"/>
                          </w:rPr>
                          <w:t>первичных</w:t>
                        </w: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 w:rsidRPr="009A20FD">
                          <w:rPr>
                            <w:i/>
                            <w:color w:val="000000"/>
                            <w:sz w:val="16"/>
                            <w:szCs w:val="16"/>
                          </w:rPr>
                          <w:t>отстойниках</w:t>
                        </w:r>
                        <w:r w:rsidRPr="00B8594A">
                          <w:rPr>
                            <w:color w:val="000000"/>
                            <w:sz w:val="16"/>
                            <w:szCs w:val="16"/>
                          </w:rPr>
                          <w:t xml:space="preserve"> происходит оседание неотфильтрованных частиц</w:t>
                        </w:r>
                      </w:p>
                      <w:p w:rsidR="003D30B1" w:rsidRPr="00B8594A" w:rsidRDefault="003D30B1" w:rsidP="003D3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(осаждается песок и удаляется нефтяная пленка)</w:t>
                        </w:r>
                      </w:p>
                    </w:txbxContent>
                  </v:textbox>
                </v:rect>
                <v:rect id="Rectangle 62" o:spid="_x0000_s1086" style="position:absolute;left:11524;top:8856;width:12574;height:2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RSycIA&#10;AADcAAAADwAAAGRycy9kb3ducmV2LnhtbERPS2sCMRC+F/wPYYTealYPUrZmF1H6QCiiK56HzbjZ&#10;djPZJlHXf28Khd7m43vOohxsJy7kQ+tYwXSSgSCunW65UXCoXp+eQYSIrLFzTApuFKAsRg8LzLW7&#10;8o4u+9iIFMIhRwUmxj6XMtSGLIaJ64kTd3LeYkzQN1J7vKZw28lZls2lxZZTg8GeVobq7/3ZKjh/&#10;fVZrszu+vc9W9VZuhh/fMyr1OB6WLyAiDfFf/Of+0Gl+NoffZ9IFs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RFLJwgAAANwAAAAPAAAAAAAAAAAAAAAAAJgCAABkcnMvZG93&#10;bnJldi54bWxQSwUGAAAAAAQABAD1AAAAhwMAAAAA&#10;" filled="f" stroked="f" strokeweight="1.5pt">
                  <v:textbox inset=".5mm,.5mm,.5mm,.5mm">
                    <w:txbxContent>
                      <w:p w:rsidR="003D30B1" w:rsidRPr="009A20FD" w:rsidRDefault="003D30B1" w:rsidP="003D30B1">
                        <w:pPr>
                          <w:jc w:val="center"/>
                          <w:rPr>
                            <w:i/>
                            <w:sz w:val="14"/>
                            <w:szCs w:val="14"/>
                          </w:rPr>
                        </w:pPr>
                        <w:r w:rsidRPr="009A20FD">
                          <w:rPr>
                            <w:i/>
                            <w:color w:val="000000"/>
                            <w:sz w:val="14"/>
                            <w:szCs w:val="14"/>
                          </w:rPr>
                          <w:t>После фильтрования вода направляется в отстойник</w:t>
                        </w:r>
                      </w:p>
                    </w:txbxContent>
                  </v:textbox>
                </v:rect>
                <v:roundrect id="AutoShape 63" o:spid="_x0000_s1087" style="position:absolute;left:10379;top:27146;width:20576;height:341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4D3L0A&#10;AADcAAAADwAAAGRycy9kb3ducmV2LnhtbERPvQrCMBDeBd8hnOAimuqgUo2igiBu/ixuR3O2xeZS&#10;mmjj2xtBcLuP7/eW62Aq8aLGlZYVjEcJCOLM6pJzBdfLfjgH4TyyxsoyKXiTg/Wq21liqm3LJ3qd&#10;fS5iCLsUFRTe16mULivIoBvZmjhyd9sY9BE2udQNtjHcVHKSJFNpsOTYUGBNu4Kyx/lpFBgd2oH1&#10;p5vdu9vRTQdhtj1sler3wmYBwlPwf/HPfdBxfjKD7zPxArn6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Q4D3L0AAADcAAAADwAAAAAAAAAAAAAAAACYAgAAZHJzL2Rvd25yZXYu&#10;eG1sUEsFBgAAAAAEAAQA9QAAAIIDAAAAAA==&#10;" fillcolor="#ddd" strokeweight="1.5pt">
                  <v:shadow on="t" opacity=".5" offset="6pt,-6pt"/>
                  <v:textbox inset=".5mm,.5mm,.5mm,.5mm">
                    <w:txbxContent>
                      <w:p w:rsidR="003D30B1" w:rsidRDefault="003D30B1" w:rsidP="003D30B1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3 этап</w:t>
                        </w:r>
                      </w:p>
                      <w:p w:rsidR="003D30B1" w:rsidRPr="003E69C3" w:rsidRDefault="003D30B1" w:rsidP="003D30B1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БИОЛОГИЧЕСКАЯ</w:t>
                        </w:r>
                        <w:r w:rsidRPr="003E69C3">
                          <w:rPr>
                            <w:b/>
                            <w:sz w:val="18"/>
                            <w:szCs w:val="18"/>
                          </w:rPr>
                          <w:t xml:space="preserve"> ОЧИСТКА</w:t>
                        </w:r>
                      </w:p>
                    </w:txbxContent>
                  </v:textbox>
                </v:roundrect>
                <v:rect id="Rectangle 64" o:spid="_x0000_s1088" style="position:absolute;left:2378;top:31719;width:10290;height:9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6KTcYA&#10;AADcAAAADwAAAGRycy9kb3ducmV2LnhtbESPT2sCQQzF7wW/wxDBW521BylbR7GKf8CL2lLwlu7E&#10;3aU7mWVnqmM/vTkIvSW8l/d+mcySa9SFulB7NjAaZqCIC29rLg18fqyeX0GFiGyx8UwGbhRgNu09&#10;TTC3/soHuhxjqSSEQ44GqhjbXOtQVOQwDH1LLNrZdw6jrF2pbYdXCXeNfsmysXZYszRU2NKiouLn&#10;+OsMrJvdplz75dcq7U9htH8//J2+kzGDfpq/gYqU4r/5cb21gp8JrTwjE+j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w6KTcYAAADcAAAADwAAAAAAAAAAAAAAAACYAgAAZHJz&#10;L2Rvd25yZXYueG1sUEsFBgAAAAAEAAQA9QAAAIsDAAAAAA==&#10;" strokeweight="1.5pt">
                  <v:textbox inset=".5mm,.5mm,.5mm,.5mm">
                    <w:txbxContent>
                      <w:p w:rsidR="003D30B1" w:rsidRPr="00B8594A" w:rsidRDefault="003D30B1" w:rsidP="003D3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Далее вода насыщается кислородом при помощи системы аэрации и подается в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аэротенки</w:t>
                        </w:r>
                        <w:proofErr w:type="spellEnd"/>
                      </w:p>
                    </w:txbxContent>
                  </v:textbox>
                </v:rect>
                <v:rect id="Rectangle 65" o:spid="_x0000_s1089" style="position:absolute;left:16097;top:31719;width:11429;height:9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Iv1sQA&#10;AADcAAAADwAAAGRycy9kb3ducmV2LnhtbERPTWvCQBC9F/wPywi91Y09FI1upFq0ghe1RchtzI5J&#10;aHY2ZLe67a93BcHbPN7nTGfBNOJMnastKxgOEhDEhdU1lwq+v5YvIxDOI2tsLJOCP3Iwy3pPU0y1&#10;vfCOzntfihjCLkUFlfdtKqUrKjLoBrYljtzJdgZ9hF0pdYeXGG4a+Zokb9JgzbGhwpYWFRU/+1+j&#10;YNVsPsuV/TgswzZ3w+18958fg1LP/fA+AeEp+If47l7rOD8Zw+2ZeIHM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CL9bEAAAA3AAAAA8AAAAAAAAAAAAAAAAAmAIAAGRycy9k&#10;b3ducmV2LnhtbFBLBQYAAAAABAAEAPUAAACJAwAAAAA=&#10;" strokeweight="1.5pt">
                  <v:textbox inset=".5mm,.5mm,.5mm,.5mm">
                    <w:txbxContent>
                      <w:p w:rsidR="003D30B1" w:rsidRPr="00B8594A" w:rsidRDefault="003D30B1" w:rsidP="003D3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8594A">
                          <w:rPr>
                            <w:color w:val="000000"/>
                            <w:sz w:val="16"/>
                            <w:szCs w:val="16"/>
                          </w:rPr>
                          <w:t xml:space="preserve">В </w:t>
                        </w:r>
                        <w:proofErr w:type="spellStart"/>
                        <w:r>
                          <w:rPr>
                            <w:i/>
                            <w:color w:val="000000"/>
                            <w:sz w:val="16"/>
                            <w:szCs w:val="16"/>
                          </w:rPr>
                          <w:t>аэротенках</w:t>
                        </w:r>
                        <w:proofErr w:type="spellEnd"/>
                        <w:r w:rsidRPr="00B8594A">
                          <w:rPr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воду очищают от органических веществ с помощью активного ила (микроорганизмы, которые поедают органику)</w:t>
                        </w:r>
                      </w:p>
                    </w:txbxContent>
                  </v:textbox>
                </v: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66" o:spid="_x0000_s1090" type="#_x0000_t67" style="position:absolute;left:30955;top:13429;width:3428;height:6856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zDqsYA&#10;AADcAAAADwAAAGRycy9kb3ducmV2LnhtbESPQWvCQBCF7wX/wzKCt7qxSCvRVSRQUHqqbQ/exuyY&#10;RLOzMbsxaX9951DobYb35r1vVpvB1epObag8G5hNE1DEubcVFwY+P14fF6BCRLZYeyYD3xRgsx49&#10;rDC1vud3uh9ioSSEQ4oGyhibVOuQl+QwTH1DLNrZtw6jrG2hbYu9hLtaPyXJs3ZYsTSU2FBWUn49&#10;dM5A1jVF//NynG91fOtO+6y+hNuXMZPxsF2CijTEf/Pf9c4K/kzw5RmZQK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1zDqsYAAADcAAAADwAAAAAAAAAAAAAAAACYAgAAZHJz&#10;L2Rvd25yZXYueG1sUEsFBgAAAAAEAAQA9QAAAIsDAAAAAA==&#10;" fillcolor="silver" strokeweight="1.5pt">
                  <v:stroke dashstyle="dash"/>
                </v:shape>
                <v:rect id="Rectangle 67" o:spid="_x0000_s1091" style="position:absolute;left:31528;top:16284;width:8000;height:228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Ls6sIA&#10;AADcAAAADwAAAGRycy9kb3ducmV2LnhtbERPTWvCQBC9C/6HZYRepG5SipToKrbQUrAHawWvQ3aS&#10;DWZnQ2ar8d+7hYK3ebzPWa4H36oz9dIENpDPMlDEZbAN1wYOP++PL6AkIltsA5OBKwmsV+PREgsb&#10;LvxN532sVQphKdCAi7ErtJbSkUeZhY44cVXoPcYE+1rbHi8p3Lf6Kcvm2mPDqcFhR2+OytP+1xuQ&#10;q6bXbT792LnjV1bPK6meD2LMw2TYLEBFGuJd/O/+tGl+nsPfM+kCv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IuzqwgAAANwAAAAPAAAAAAAAAAAAAAAAAJgCAABkcnMvZG93&#10;bnJldi54bWxQSwUGAAAAAAQABAD1AAAAhwMAAAAA&#10;" filled="f" stroked="f" strokeweight="1.5pt">
                  <v:textbox style="layout-flow:vertical;mso-layout-flow-alt:bottom-to-top" inset=".5mm,.5mm,.5mm,.5mm">
                    <w:txbxContent>
                      <w:p w:rsidR="003D30B1" w:rsidRPr="009A20FD" w:rsidRDefault="003D30B1" w:rsidP="003D30B1">
                        <w:pPr>
                          <w:jc w:val="center"/>
                          <w:rPr>
                            <w:i/>
                            <w:sz w:val="14"/>
                            <w:szCs w:val="14"/>
                          </w:rPr>
                        </w:pPr>
                        <w:r>
                          <w:rPr>
                            <w:i/>
                            <w:color w:val="000000"/>
                            <w:sz w:val="14"/>
                            <w:szCs w:val="14"/>
                          </w:rPr>
                          <w:t>Подача коагулянта</w:t>
                        </w:r>
                      </w:p>
                    </w:txbxContent>
                  </v:textbox>
                </v:rect>
                <v:roundrect id="AutoShape 68" o:spid="_x0000_s1092" style="position:absolute;left:9240;top:13429;width:20576;height:341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A2mb0A&#10;AADcAAAADwAAAGRycy9kb3ducmV2LnhtbERPvQrCMBDeBd8hnOAimuqgUo2igiBu/ixuR3O2xeZS&#10;mmjj2xtBcLuP7/eW62Aq8aLGlZYVjEcJCOLM6pJzBdfLfjgH4TyyxsoyKXiTg/Wq21liqm3LJ3qd&#10;fS5iCLsUFRTe16mULivIoBvZmjhyd9sY9BE2udQNtjHcVHKSJFNpsOTYUGBNu4Kyx/lpFBgd2oH1&#10;p5vdu9vRTQdhtj1sler3wmYBwlPwf/HPfdBx/ngC32fiBXL1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KA2mb0AAADcAAAADwAAAAAAAAAAAAAAAACYAgAAZHJzL2Rvd25yZXYu&#10;eG1sUEsFBgAAAAAEAAQA9QAAAIIDAAAAAA==&#10;" fillcolor="#ddd" strokeweight="1.5pt">
                  <v:shadow on="t" opacity=".5" offset="6pt,-6pt"/>
                  <v:textbox inset=".5mm,.5mm,.5mm,.5mm">
                    <w:txbxContent>
                      <w:p w:rsidR="003D30B1" w:rsidRDefault="003D30B1" w:rsidP="003D30B1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2 этап</w:t>
                        </w:r>
                      </w:p>
                      <w:p w:rsidR="003D30B1" w:rsidRPr="003E69C3" w:rsidRDefault="003D30B1" w:rsidP="003D30B1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ХИМИЧЕСКАЯ</w:t>
                        </w:r>
                        <w:r w:rsidRPr="003E69C3">
                          <w:rPr>
                            <w:b/>
                            <w:sz w:val="18"/>
                            <w:szCs w:val="18"/>
                          </w:rPr>
                          <w:t xml:space="preserve"> ОЧИСТКА</w:t>
                        </w:r>
                      </w:p>
                    </w:txbxContent>
                  </v:textbox>
                </v:roundrect>
                <v:rect id="Rectangle 69" o:spid="_x0000_s1093" style="position:absolute;left:3522;top:21429;width:35434;height:4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OO4cQA&#10;AADcAAAADwAAAGRycy9kb3ducmV2LnhtbERPS2sCMRC+C/0PYQreNLsVpKxGsS0+wIvaIngbN+Pu&#10;4maybKKm/fWNIHibj+8542kwtbhS6yrLCtJ+AoI4t7riQsHP97z3DsJ5ZI21ZVLwSw6mk5fOGDNt&#10;b7yl684XIoawy1BB6X2TSenykgy6vm2II3eyrUEfYVtI3eIthptaviXJUBqsODaU2NBnSfl5dzEK&#10;FvV6WSzs134eNgeXbj62f4djUKr7GmYjEJ6Cf4of7pWO89MB3J+JF8jJ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zjuHEAAAA3AAAAA8AAAAAAAAAAAAAAAAAmAIAAGRycy9k&#10;b3ducmV2LnhtbFBLBQYAAAAABAAEAPUAAACJAwAAAAA=&#10;" strokeweight="1.5pt">
                  <v:textbox inset=".5mm,.5mm,.5mm,.5mm">
                    <w:txbxContent>
                      <w:p w:rsidR="003D30B1" w:rsidRPr="008F7439" w:rsidRDefault="003D30B1" w:rsidP="003D30B1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F7439">
                          <w:rPr>
                            <w:color w:val="000000"/>
                            <w:sz w:val="16"/>
                            <w:szCs w:val="16"/>
                          </w:rPr>
                          <w:t xml:space="preserve">Происходит подача </w:t>
                        </w:r>
                        <w:r w:rsidRPr="008F7439">
                          <w:rPr>
                            <w:i/>
                            <w:color w:val="000000"/>
                            <w:sz w:val="16"/>
                            <w:szCs w:val="16"/>
                          </w:rPr>
                          <w:t>коагулянтов</w:t>
                        </w:r>
                        <w:r w:rsidRPr="008F7439">
                          <w:rPr>
                            <w:color w:val="000000"/>
                            <w:sz w:val="16"/>
                            <w:szCs w:val="16"/>
                          </w:rPr>
                          <w:t xml:space="preserve"> в первичный отстойник. </w:t>
                        </w:r>
                        <w:r w:rsidRPr="008F7439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 xml:space="preserve">Завершается образованием хлопьев и выпадением их в осадок при </w:t>
                        </w:r>
                        <w:proofErr w:type="gramStart"/>
                        <w:r w:rsidRPr="008F7439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>отстаивании</w:t>
                        </w:r>
                        <w:proofErr w:type="gramEnd"/>
                        <w:r w:rsidRPr="008F7439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>. В результате вода становится прозрачнее, обесцвечивается.</w:t>
                        </w:r>
                      </w:p>
                    </w:txbxContent>
                  </v:textbox>
                </v:rect>
                <v:shapetype id="_x0000_t102" coordsize="21600,21600" o:spt="102" adj="12960,19440,14400" path="ar,0@23@3@22,,0@4,0@15@23@1,0@7@2@13l@2@14@22@8@2@12wa,0@23@3@2@11@26@17,0@15@23@1@26@17@22@15xear,0@23@3,0@4@26@17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0,@17;@2,@14;@22,@8;@2,@12;@22,@16" o:connectangles="180,90,0,0,0" textboxrect="@47,@45,@48,@46"/>
                  <v:handles>
                    <v:h position="bottomRight,#0" yrange="@40,@29"/>
                    <v:h position="bottomRight,#1" yrange="@27,@21"/>
                    <v:h position="#2,bottomRight" xrange="@44,@22"/>
                  </v:handles>
                  <o:complex v:ext="view"/>
                </v:shapetype>
                <v:shape id="AutoShape 70" o:spid="_x0000_s1094" type="#_x0000_t102" style="position:absolute;left:94;top:23718;width:2284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oqBMIA&#10;AADcAAAADwAAAGRycy9kb3ducmV2LnhtbERPS4vCMBC+L/gfwgh726YVEa1GEcHHZcEX7h6HZmyL&#10;zaQ0Uev++o0geJuP7zmTWWsqcaPGlZYVJFEMgjizuuRcwfGw/BqCcB5ZY2WZFDzIwWza+Zhgqu2d&#10;d3Tb+1yEEHYpKii8r1MpXVaQQRfZmjhwZ9sY9AE2udQN3kO4qWQvjgfSYMmhocCaFgVll/3VKGC3&#10;faxXp/l66xaD79/Rn938JFapz247H4Pw1Pq3+OXe6DA/6cPzmXCB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eioEwgAAANwAAAAPAAAAAAAAAAAAAAAAAJgCAABkcnMvZG93&#10;bnJldi54bWxQSwUGAAAAAAQABAD1AAAAhwMAAAAA&#10;" adj="12959"/>
                <v:shape id="AutoShape 71" o:spid="_x0000_s1095" type="#_x0000_t13" style="position:absolute;left:13813;top:35147;width:1139;height:2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1PasMA&#10;AADcAAAADwAAAGRycy9kb3ducmV2LnhtbERPS2vCQBC+C/6HZQq9iG4UX6SuUlpKY08axV6H7DQb&#10;zM6G7Krpv+8KQm/z8T1ntelsLa7U+sqxgvEoAUFcOF1xqeB4+BguQfiArLF2TAp+ycNm3e+tMNXu&#10;xnu65qEUMYR9igpMCE0qpS8MWfQj1xBH7se1FkOEbSl1i7cYbms5SZK5tFhxbDDY0Juh4pxfrILp&#10;p798D5KviXkP+Yl3i2y6nWdKPT91ry8gAnXhX/xwZzrOH8/g/ky8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1PasMAAADcAAAADwAAAAAAAAAAAAAAAACYAgAAZHJzL2Rv&#10;d25yZXYueG1sUEsFBgAAAAAEAAQA9QAAAIgDAAAAAA==&#10;" fillcolor="silver"/>
                <v:rect id="Rectangle 72" o:spid="_x0000_s1096" style="position:absolute;left:30955;top:31719;width:9146;height:9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QtecQA&#10;AADcAAAADwAAAGRycy9kb3ducmV2LnhtbERPS2vCQBC+F/wPywi91U16kBLdBB9ohV7USsHbNDsm&#10;wexsyG517a/vCkJv8/E9Z1oE04oL9a6xrCAdJSCIS6sbrhQcPlcvbyCcR9bYWiYFN3JQ5IOnKWba&#10;XnlHl72vRAxhl6GC2vsuk9KVNRl0I9sRR+5ke4M+wr6SusdrDDetfE2SsTTYcGyosaNFTeV5/2MU&#10;rNuP92ptl1+rsD26dDvf/R6/g1LPwzCbgPAU/L/44d7oOD8dw/2ZeIH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ELXnEAAAA3AAAAA8AAAAAAAAAAAAAAAAAmAIAAGRycy9k&#10;b3ducmV2LnhtbFBLBQYAAAAABAAEAPUAAACJAwAAAAA=&#10;" strokeweight="1.5pt">
                  <v:textbox inset=".5mm,.5mm,.5mm,.5mm">
                    <w:txbxContent>
                      <w:p w:rsidR="003D30B1" w:rsidRPr="008F7439" w:rsidRDefault="003D30B1" w:rsidP="003D30B1">
                        <w:pPr>
                          <w:jc w:val="center"/>
                          <w:rPr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Для удаления из воды отходов переработки бактерий, ее направляют во </w:t>
                        </w:r>
                        <w:r w:rsidRPr="008F7439">
                          <w:rPr>
                            <w:i/>
                            <w:color w:val="000000"/>
                            <w:sz w:val="16"/>
                            <w:szCs w:val="16"/>
                          </w:rPr>
                          <w:t>вторичный отстойник</w:t>
                        </w:r>
                      </w:p>
                    </w:txbxContent>
                  </v:textbox>
                </v:rect>
                <v:shape id="AutoShape 73" o:spid="_x0000_s1097" type="#_x0000_t13" style="position:absolute;left:28671;top:35147;width:1145;height:2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N0hsMA&#10;AADcAAAADwAAAGRycy9kb3ducmV2LnhtbERPTWvCQBC9C/0PyxS8SN0kiJbUVYoipj1pWtrrkJ1m&#10;Q7OzIbtq/PfdguBtHu9zluvBtuJMvW8cK0inCQjiyumGawWfH7unZxA+IGtsHZOCK3lYrx5GS8y1&#10;u/CRzmWoRQxhn6MCE0KXS+krQxb91HXEkftxvcUQYV9L3eMlhttWZkkylxYbjg0GO9oYqn7Lk1Uw&#10;2/vT9yR5z8w2lF98WBSzt3mh1PhxeH0BEWgId/HNXeg4P13A/zPxAr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N0hsMAAADcAAAADwAAAAAAAAAAAAAAAACYAgAAZHJzL2Rv&#10;d25yZXYueG1sUEsFBgAAAAAEAAQA9QAAAIgDAAAAAA==&#10;" fillcolor="silver"/>
                <v:rect id="Rectangle 74" o:spid="_x0000_s1098" style="position:absolute;left:19525;top:42003;width:11430;height:3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cckMYA&#10;AADcAAAADwAAAGRycy9kb3ducmV2LnhtbESPQWvCQBCF7wX/wzIFb3UTD6WkrlIrWsGL2lLwNs1O&#10;k2B2NmRXXfvrnYPQ2wzvzXvfTGbJtepMfWg8G8hHGSji0tuGKwNfn8unF1AhIltsPZOBKwWYTQcP&#10;Eyysv/COzvtYKQnhUKCBOsau0DqUNTkMI98Ri/bre4dR1r7StseLhLtWj7PsWTtsWBpq7Oi9pvK4&#10;PzkDq3bzUa384nuZtoeQb+e7v8NPMmb4mN5eQUVK8d98v15bwc+FVp6RCfT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tcckMYAAADcAAAADwAAAAAAAAAAAAAAAACYAgAAZHJz&#10;L2Rvd25yZXYueG1sUEsFBgAAAAAEAAQA9QAAAIsDAAAAAA==&#10;" strokeweight="1.5pt">
                  <v:textbox inset=".5mm,.5mm,.5mm,.5mm">
                    <w:txbxContent>
                      <w:p w:rsidR="003D30B1" w:rsidRPr="00B8594A" w:rsidRDefault="003D30B1" w:rsidP="003D3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Блок доочистки на фильтрах</w:t>
                        </w:r>
                      </w:p>
                    </w:txbxContent>
                  </v:textbox>
                </v:rect>
                <v:shapetype id="_x0000_t103" coordsize="21600,21600" o:spt="103" adj="12960,19440,7200" path="wr@22,0@21@3,,0@21@4@22@14@21@1@21@7@2@12l@2@13,0@8@2@11at@22,0@21@3@2@10@24@16@22@14@21@1@24@16,0@14xear@22@14@21@1@21@7@24@1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0,@15;@2,@11;0,@8;@2,@13;@21,@16" o:connectangles="180,180,180,90,0" textboxrect="@43,@41,@44,@42"/>
                  <v:handles>
                    <v:h position="topLeft,#0" yrange="@37,@27"/>
                    <v:h position="topLeft,#1" yrange="@25,@20"/>
                    <v:h position="#2,bottomRight" xrange="0,@40"/>
                  </v:handles>
                  <o:complex v:ext="view"/>
                </v:shapetype>
                <v:shape id="AutoShape 75" o:spid="_x0000_s1099" type="#_x0000_t103" style="position:absolute;left:32099;top:42003;width:4573;height:2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jFHMMA&#10;AADcAAAADwAAAGRycy9kb3ducmV2LnhtbERPS2vCQBC+C/0Pywi9FN2Yg9ToKlpa9CAVX3gdspMH&#10;Zmdjdhvjv+8WCt7m43vObNGZSrTUuNKygtEwAkGcWl1yruB0/Bq8g3AeWWNlmRQ8yMFi/tKbYaLt&#10;nffUHnwuQgi7BBUU3teJlC4tyKAb2po4cJltDPoAm1zqBu8h3FQyjqKxNFhyaCiwpo+C0uvhxyj4&#10;js6f7Xp8s9nbarvKLrs4jW9Gqdd+t5yC8NT5p/jfvdFh/mgCf8+EC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jFHMMAAADcAAAADwAAAAAAAAAAAAAAAACYAgAAZHJzL2Rv&#10;d25yZXYueG1sUEsFBgAAAAAEAAQA9QAAAIgDAAAAAA==&#10;"/>
                <v:rect id="Rectangle 76" o:spid="_x0000_s1100" style="position:absolute;left:2378;top:42003;width:12574;height:5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3aK8cA&#10;AADcAAAADwAAAGRycy9kb3ducmV2LnhtbESPT2sCQQzF7wW/wxChtzqrB5HVUdqKWujFP6XgLd1J&#10;d5fuZJadUad+enMQvCW8l/d+mS2Sa9SZulB7NjAcZKCIC29rLg18HVYvE1AhIltsPJOBfwqwmPee&#10;Zphbf+EdnfexVBLCIUcDVYxtrnUoKnIYBr4lFu3Xdw6jrF2pbYcXCXeNHmXZWDusWRoqbOm9ouJv&#10;f3IG1s3nplz75fcqbY9huH3bXY8/yZjnfnqdgoqU4sN8v/6wgj8SfHlGJt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N2ivHAAAA3AAAAA8AAAAAAAAAAAAAAAAAmAIAAGRy&#10;cy9kb3ducmV2LnhtbFBLBQYAAAAABAAEAPUAAACMAwAAAAA=&#10;" strokeweight="1.5pt">
                  <v:textbox inset=".5mm,.5mm,.5mm,.5mm">
                    <w:txbxContent>
                      <w:p w:rsidR="003D30B1" w:rsidRPr="008F7439" w:rsidRDefault="003D30B1" w:rsidP="003D3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В </w:t>
                        </w:r>
                        <w:r w:rsidRPr="008F7439">
                          <w:rPr>
                            <w:i/>
                            <w:color w:val="000000"/>
                            <w:sz w:val="16"/>
                            <w:szCs w:val="16"/>
                          </w:rPr>
                          <w:t>узле обеззараживания</w:t>
                        </w: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 происходит окончательная обработка воды с помощью добавления хлора </w:t>
                        </w:r>
                      </w:p>
                    </w:txbxContent>
                  </v:textbox>
                </v:re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AutoShape 77" o:spid="_x0000_s1101" type="#_x0000_t66" style="position:absolute;left:16097;top:43148;width:2283;height:2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PmsMQA&#10;AADcAAAADwAAAGRycy9kb3ducmV2LnhtbERP32vCMBB+H+x/CDfYm6Y65rZqlFmZCDJEJ+z1bM62&#10;rLnUJGr9740g7O0+vp83mrSmFidyvrKsoNdNQBDnVldcKNj+fHXeQfiArLG2TAou5GEyfnwYYart&#10;mdd02oRCxBD2KSooQ2hSKX1ekkHftQ1x5PbWGQwRukJqh+cYbmrZT5KBNFhxbCixoayk/G9zNAqW&#10;+8y5ebJbZdPi9Xd7mH2/hZcPpZ6f2s8hiEBt+Bff3Qsd5/d7cHsmXiDH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T5rDEAAAA3AAAAA8AAAAAAAAAAAAAAAAAmAIAAGRycy9k&#10;b3ducmV2LnhtbFBLBQYAAAAABAAEAPUAAACJAwAAAAA=&#10;" fillcolor="silver"/>
                <w10:anchorlock/>
              </v:group>
            </w:pict>
          </mc:Fallback>
        </mc:AlternateContent>
      </w:r>
    </w:p>
    <w:p w:rsidR="003D30B1" w:rsidRPr="003D30B1" w:rsidRDefault="003D30B1" w:rsidP="003D30B1">
      <w:pPr>
        <w:widowControl w:val="0"/>
        <w:tabs>
          <w:tab w:val="left" w:pos="2640"/>
        </w:tabs>
        <w:spacing w:after="0" w:line="312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6 – Схема очистки сточных вод</w:t>
      </w:r>
    </w:p>
    <w:p w:rsidR="003D30B1" w:rsidRPr="003D30B1" w:rsidRDefault="003D30B1" w:rsidP="003D30B1">
      <w:pPr>
        <w:widowControl w:val="0"/>
        <w:tabs>
          <w:tab w:val="left" w:pos="2640"/>
        </w:tabs>
        <w:spacing w:after="0" w:line="312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30B1" w:rsidRPr="003D30B1" w:rsidRDefault="003D30B1" w:rsidP="003D30B1">
      <w:pPr>
        <w:widowControl w:val="0"/>
        <w:tabs>
          <w:tab w:val="left" w:pos="2640"/>
        </w:tabs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</w:t>
      </w:r>
      <w:proofErr w:type="gramStart"/>
      <w:r w:rsidRPr="003D3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End"/>
      <w:r w:rsidRPr="003D3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процесса очистки воды, проводится ее тщательный анализ с целью установления ее качества и соответствия установленным нормам.</w:t>
      </w:r>
    </w:p>
    <w:p w:rsidR="003D30B1" w:rsidRPr="003D30B1" w:rsidRDefault="003D30B1" w:rsidP="003D30B1">
      <w:pPr>
        <w:widowControl w:val="0"/>
        <w:tabs>
          <w:tab w:val="left" w:pos="2640"/>
        </w:tabs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0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Качество воды</w:t>
      </w:r>
      <w:r w:rsidRPr="003D3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определяется ее физическими и химическими характеристиками такими как: прозрачность, цвет, запах, вкус, общее солесодержание, жесткость, окисляемость, активная реакция воды.</w:t>
      </w:r>
    </w:p>
    <w:p w:rsidR="003D30B1" w:rsidRPr="003D30B1" w:rsidRDefault="003D30B1" w:rsidP="003D30B1">
      <w:pPr>
        <w:widowControl w:val="0"/>
        <w:tabs>
          <w:tab w:val="left" w:pos="2640"/>
        </w:tabs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30B1" w:rsidRPr="003D30B1" w:rsidRDefault="003D30B1" w:rsidP="003D30B1">
      <w:pPr>
        <w:widowControl w:val="0"/>
        <w:tabs>
          <w:tab w:val="left" w:pos="2640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mc:AlternateContent>
          <mc:Choice Requires="wpc">
            <w:drawing>
              <wp:inline distT="0" distB="0" distL="0" distR="0">
                <wp:extent cx="4016375" cy="4141470"/>
                <wp:effectExtent l="8255" t="8255" r="4445" b="3175"/>
                <wp:docPr id="101" name="Полотно 1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92" name="AutoShape 80"/>
                        <wps:cNvSpPr>
                          <a:spLocks noChangeArrowheads="1"/>
                        </wps:cNvSpPr>
                        <wps:spPr bwMode="auto">
                          <a:xfrm>
                            <a:off x="9446" y="9447"/>
                            <a:ext cx="342848" cy="35435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D30B1" w:rsidRPr="00192A8B" w:rsidRDefault="003D30B1" w:rsidP="003D30B1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ПОКАЗАТЕЛИ КАЧЕСТВА ВОДЫ</w:t>
                              </w:r>
                            </w:p>
                          </w:txbxContent>
                        </wps:txbx>
                        <wps:bodyPr rot="0" vert="vert270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93" name="AutoShape 81"/>
                        <wps:cNvSpPr>
                          <a:spLocks noChangeArrowheads="1"/>
                        </wps:cNvSpPr>
                        <wps:spPr bwMode="auto">
                          <a:xfrm>
                            <a:off x="581230" y="9447"/>
                            <a:ext cx="3429033" cy="3600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D30B1" w:rsidRPr="00192A8B" w:rsidRDefault="003D30B1" w:rsidP="003D30B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192A8B">
                                <w:rPr>
                                  <w:i/>
                                  <w:sz w:val="18"/>
                                  <w:szCs w:val="18"/>
                                </w:rPr>
                                <w:t>Прозрачность (мутность)</w:t>
                              </w:r>
                              <w:r w:rsidRPr="00192A8B">
                                <w:rPr>
                                  <w:sz w:val="18"/>
                                  <w:szCs w:val="18"/>
                                </w:rPr>
                                <w:t xml:space="preserve"> обусловлена присутствием в воде грубодисперсных примесей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94" name="AutoShape 82"/>
                        <wps:cNvSpPr>
                          <a:spLocks noChangeArrowheads="1"/>
                        </wps:cNvSpPr>
                        <wps:spPr bwMode="auto">
                          <a:xfrm>
                            <a:off x="581230" y="466770"/>
                            <a:ext cx="3429033" cy="46788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D30B1" w:rsidRPr="00192A8B" w:rsidRDefault="003D30B1" w:rsidP="003D30B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192A8B">
                                <w:rPr>
                                  <w:i/>
                                  <w:sz w:val="18"/>
                                  <w:szCs w:val="18"/>
                                </w:rPr>
                                <w:t>Цветность</w:t>
                              </w:r>
                              <w:r w:rsidRPr="00192A8B">
                                <w:rPr>
                                  <w:sz w:val="18"/>
                                  <w:szCs w:val="18"/>
                                </w:rPr>
                                <w:t xml:space="preserve"> определяется по сравнению с платинокобальтовой шкалой и выражается в градусах. Один градус цветности соответствует содержанию в воде 0,1 мг / мл кобальта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95" name="AutoShape 83"/>
                        <wps:cNvSpPr>
                          <a:spLocks noChangeArrowheads="1"/>
                        </wps:cNvSpPr>
                        <wps:spPr bwMode="auto">
                          <a:xfrm>
                            <a:off x="581230" y="1038007"/>
                            <a:ext cx="3429033" cy="61235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D30B1" w:rsidRPr="00BD0CD8" w:rsidRDefault="003D30B1" w:rsidP="003D30B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D0CD8">
                                <w:rPr>
                                  <w:i/>
                                  <w:sz w:val="18"/>
                                  <w:szCs w:val="18"/>
                                </w:rPr>
                                <w:t xml:space="preserve">Запах </w:t>
                              </w:r>
                              <w:r w:rsidRPr="00BD0CD8">
                                <w:rPr>
                                  <w:sz w:val="18"/>
                                  <w:szCs w:val="18"/>
                                </w:rPr>
                                <w:t>предопределяется растворами солей, газов, органических соединений, образующихся в процессе жизнедеятельности водных организмов. Запах оценивают по 5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  <w:r w:rsidRPr="00BD0CD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gramStart"/>
                              <w:r w:rsidRPr="00BD0CD8">
                                <w:rPr>
                                  <w:sz w:val="18"/>
                                  <w:szCs w:val="18"/>
                                </w:rPr>
                                <w:t>бальной</w:t>
                              </w:r>
                              <w:proofErr w:type="gramEnd"/>
                              <w:r w:rsidRPr="00BD0CD8">
                                <w:rPr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Способ</w:t>
                              </w:r>
                              <w:r w:rsidRPr="00BD0CD8">
                                <w:rPr>
                                  <w:sz w:val="18"/>
                                  <w:szCs w:val="18"/>
                                </w:rPr>
                                <w:t xml:space="preserve"> определения органолептический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96" name="AutoShape 84"/>
                        <wps:cNvSpPr>
                          <a:spLocks noChangeArrowheads="1"/>
                        </wps:cNvSpPr>
                        <wps:spPr bwMode="auto">
                          <a:xfrm>
                            <a:off x="581230" y="1724270"/>
                            <a:ext cx="3429033" cy="34285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D30B1" w:rsidRPr="00BD0CD8" w:rsidRDefault="003D30B1" w:rsidP="003D30B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D0CD8">
                                <w:rPr>
                                  <w:i/>
                                  <w:sz w:val="18"/>
                                  <w:szCs w:val="18"/>
                                </w:rPr>
                                <w:t xml:space="preserve">Вкус, </w:t>
                              </w:r>
                              <w:r w:rsidRPr="00BD0CD8">
                                <w:rPr>
                                  <w:sz w:val="18"/>
                                  <w:szCs w:val="18"/>
                                </w:rPr>
                                <w:t xml:space="preserve">как и запах, зависит от присутствия в воде примесей различных веществ. 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97" name="AutoShape 85"/>
                        <wps:cNvSpPr>
                          <a:spLocks noChangeArrowheads="1"/>
                        </wps:cNvSpPr>
                        <wps:spPr bwMode="auto">
                          <a:xfrm>
                            <a:off x="581230" y="2181037"/>
                            <a:ext cx="3429033" cy="34340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D30B1" w:rsidRPr="00BD0CD8" w:rsidRDefault="003D30B1" w:rsidP="003D30B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D0CD8">
                                <w:rPr>
                                  <w:i/>
                                  <w:sz w:val="18"/>
                                  <w:szCs w:val="18"/>
                                </w:rPr>
                                <w:t xml:space="preserve">Общее </w:t>
                              </w: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солесодержание</w:t>
                              </w:r>
                              <w:r w:rsidRPr="00BD0CD8">
                                <w:rPr>
                                  <w:i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D0CD8">
                                <w:rPr>
                                  <w:sz w:val="18"/>
                                  <w:szCs w:val="18"/>
                                </w:rPr>
                                <w:t>характеризует наличие в воде минеральных и органических примесей.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98" name="AutoShape 86"/>
                        <wps:cNvSpPr>
                          <a:spLocks noChangeArrowheads="1"/>
                        </wps:cNvSpPr>
                        <wps:spPr bwMode="auto">
                          <a:xfrm>
                            <a:off x="581230" y="2638360"/>
                            <a:ext cx="3429033" cy="46843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D30B1" w:rsidRPr="00BD0CD8" w:rsidRDefault="003D30B1" w:rsidP="003D30B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D0CD8">
                                <w:rPr>
                                  <w:sz w:val="18"/>
                                  <w:szCs w:val="18"/>
                                </w:rPr>
                                <w:t xml:space="preserve">Для большинства потребителей воды основным качественным показателем является </w:t>
                              </w:r>
                              <w:r w:rsidRPr="00BD0CD8">
                                <w:rPr>
                                  <w:i/>
                                  <w:sz w:val="18"/>
                                  <w:szCs w:val="18"/>
                                </w:rPr>
                                <w:t>жесткость воды</w:t>
                              </w:r>
                              <w:r w:rsidRPr="00BD0CD8">
                                <w:rPr>
                                  <w:sz w:val="18"/>
                                  <w:szCs w:val="18"/>
                                </w:rPr>
                                <w:t>, обусловленная присутствием в воде солей магния и кальция.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99" name="AutoShape 87"/>
                        <wps:cNvSpPr>
                          <a:spLocks noChangeArrowheads="1"/>
                        </wps:cNvSpPr>
                        <wps:spPr bwMode="auto">
                          <a:xfrm>
                            <a:off x="581230" y="3210153"/>
                            <a:ext cx="3429033" cy="34285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D30B1" w:rsidRPr="00BD0CD8" w:rsidRDefault="003D30B1" w:rsidP="003D30B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D0CD8">
                                <w:rPr>
                                  <w:i/>
                                  <w:sz w:val="18"/>
                                  <w:szCs w:val="18"/>
                                </w:rPr>
                                <w:t>Окисляемость воды</w:t>
                              </w:r>
                              <w:r w:rsidRPr="00BD0CD8">
                                <w:rPr>
                                  <w:sz w:val="18"/>
                                  <w:szCs w:val="18"/>
                                </w:rPr>
                                <w:t xml:space="preserve"> характеризуется наличием в воде орг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анических примесей.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100" name="AutoShape 88"/>
                        <wps:cNvSpPr>
                          <a:spLocks noChangeArrowheads="1"/>
                        </wps:cNvSpPr>
                        <wps:spPr bwMode="auto">
                          <a:xfrm>
                            <a:off x="581230" y="3666921"/>
                            <a:ext cx="3429033" cy="46788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D30B1" w:rsidRPr="00BD0CD8" w:rsidRDefault="003D30B1" w:rsidP="003D30B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D0CD8">
                                <w:rPr>
                                  <w:i/>
                                  <w:sz w:val="18"/>
                                  <w:szCs w:val="18"/>
                                </w:rPr>
                                <w:t xml:space="preserve">Активная реакция воды </w:t>
                              </w:r>
                              <w:r w:rsidRPr="00BD0CD8">
                                <w:rPr>
                                  <w:sz w:val="18"/>
                                  <w:szCs w:val="18"/>
                                </w:rPr>
                                <w:t>- степень ее кислотности или щелочности, характеризуется концентрацией ионов водорода. Для оценки исполь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зуют водородный показатель (рН)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01" o:spid="_x0000_s1102" editas="canvas" style="width:316.25pt;height:326.1pt;mso-position-horizontal-relative:char;mso-position-vertical-relative:line" coordsize="40163,41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">
                <v:shape id="_x0000_s1103" type="#_x0000_t75" style="position:absolute;width:40163;height:41414;visibility:visible;mso-wrap-style:square">
                  <v:fill o:detectmouseclick="t"/>
                  <v:path o:connecttype="none"/>
                </v:shape>
                <v:roundrect id="AutoShape 80" o:spid="_x0000_s1104" style="position:absolute;left:94;top:94;width:3428;height:354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9kdMEA&#10;AADbAAAADwAAAGRycy9kb3ducmV2LnhtbESPQYvCMBSE78L+h/AW9iKa6kG0axRZELyqvXh7Nm+b&#10;YvNSmmwb99cbQfA4zMw3zHobbSN66nztWMFsmoEgLp2uuVJQnPeTJQgfkDU2jknBnTxsNx+jNeba&#10;DXyk/hQqkSDsc1RgQmhzKX1pyKKfupY4eb+usxiS7CqpOxwS3DZynmULabHmtGCwpR9D5e30ZxVg&#10;Nm7jpfi/3l3h46zpzXAdjkp9fcbdN4hAMbzDr/ZBK1jN4fkl/QC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/ZHTBAAAA2wAAAA8AAAAAAAAAAAAAAAAAmAIAAGRycy9kb3du&#10;cmV2LnhtbFBLBQYAAAAABAAEAPUAAACGAwAAAAA=&#10;" strokeweight="1.5pt">
                  <v:textbox style="layout-flow:vertical;mso-layout-flow-alt:bottom-to-top" inset=".5mm,.5mm,.5mm,.5mm">
                    <w:txbxContent>
                      <w:p w:rsidR="003D30B1" w:rsidRPr="00192A8B" w:rsidRDefault="003D30B1" w:rsidP="003D30B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ПОКАЗАТЕЛИ КАЧЕСТВА ВОДЫ</w:t>
                        </w:r>
                      </w:p>
                    </w:txbxContent>
                  </v:textbox>
                </v:roundrect>
                <v:roundrect id="AutoShape 81" o:spid="_x0000_s1105" style="position:absolute;left:5812;top:94;width:34290;height:360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SVz8UA&#10;AADbAAAADwAAAGRycy9kb3ducmV2LnhtbESPQWvCQBSE74L/YXmCF6mbVlpr6ioSqtRTaVp6fmSf&#10;SWj2bcg+NfXXdwuCx2FmvmGW69416kRdqD0buJ8moIgLb2suDXx9bu+eQQVBtth4JgO/FGC9Gg6W&#10;mFp/5g865VKqCOGQooFKpE21DkVFDsPUt8TRO/jOoUTZldp2eI5w1+iHJHnSDmuOCxW2lFVU/ORH&#10;ZyDb7t/zdv44eZ1fska+Z07yzc6Y8ajfvIAS6uUWvrbfrIHFDP6/xB+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NJXPxQAAANsAAAAPAAAAAAAAAAAAAAAAAJgCAABkcnMv&#10;ZG93bnJldi54bWxQSwUGAAAAAAQABAD1AAAAigMAAAAA&#10;" strokeweight="1pt">
                  <v:textbox inset=".5mm,.5mm,.5mm,.5mm">
                    <w:txbxContent>
                      <w:p w:rsidR="003D30B1" w:rsidRPr="00192A8B" w:rsidRDefault="003D30B1" w:rsidP="003D30B1">
                        <w:pPr>
                          <w:rPr>
                            <w:sz w:val="18"/>
                            <w:szCs w:val="18"/>
                          </w:rPr>
                        </w:pPr>
                        <w:r w:rsidRPr="00192A8B">
                          <w:rPr>
                            <w:i/>
                            <w:sz w:val="18"/>
                            <w:szCs w:val="18"/>
                          </w:rPr>
                          <w:t>Прозрачность (мутность)</w:t>
                        </w:r>
                        <w:r w:rsidRPr="00192A8B">
                          <w:rPr>
                            <w:sz w:val="18"/>
                            <w:szCs w:val="18"/>
                          </w:rPr>
                          <w:t xml:space="preserve"> обусловлена присутствием в воде грубодисперсных примесей</w:t>
                        </w:r>
                      </w:p>
                    </w:txbxContent>
                  </v:textbox>
                </v:roundrect>
                <v:roundrect id="AutoShape 82" o:spid="_x0000_s1106" style="position:absolute;left:5812;top:4667;width:34290;height:467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Nu8UA&#10;AADbAAAADwAAAGRycy9kb3ducmV2LnhtbESPQWvCQBSE74X+h+UJXkrdtNZao6tI0KKn0rT0/Mg+&#10;k9Ds25B9avTXdwuFHoeZ+YZZrHrXqBN1ofZs4GGUgCIuvK25NPD5sb1/ARUE2WLjmQxcKMBqeXuz&#10;wNT6M7/TKZdSRQiHFA1UIm2qdSgqchhGviWO3sF3DiXKrtS2w3OEu0Y/JsmzdlhzXKiwpayi4js/&#10;OgPZdv+Wt9PJ3WZ6zRr5GjvJ16/GDAf9eg5KqJf/8F97Zw3MnuD3S/wBe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3Q27xQAAANsAAAAPAAAAAAAAAAAAAAAAAJgCAABkcnMv&#10;ZG93bnJldi54bWxQSwUGAAAAAAQABAD1AAAAigMAAAAA&#10;" strokeweight="1pt">
                  <v:textbox inset=".5mm,.5mm,.5mm,.5mm">
                    <w:txbxContent>
                      <w:p w:rsidR="003D30B1" w:rsidRPr="00192A8B" w:rsidRDefault="003D30B1" w:rsidP="003D30B1">
                        <w:pPr>
                          <w:rPr>
                            <w:sz w:val="18"/>
                            <w:szCs w:val="18"/>
                          </w:rPr>
                        </w:pPr>
                        <w:r w:rsidRPr="00192A8B">
                          <w:rPr>
                            <w:i/>
                            <w:sz w:val="18"/>
                            <w:szCs w:val="18"/>
                          </w:rPr>
                          <w:t>Цветность</w:t>
                        </w:r>
                        <w:r w:rsidRPr="00192A8B">
                          <w:rPr>
                            <w:sz w:val="18"/>
                            <w:szCs w:val="18"/>
                          </w:rPr>
                          <w:t xml:space="preserve"> определяется по сравнению с платинокобальтовой шкалой и выражается в градусах. Один градус цветности соответствует содержанию в воде 0,1 мг / мл кобальта</w:t>
                        </w:r>
                      </w:p>
                    </w:txbxContent>
                  </v:textbox>
                </v:roundrect>
                <v:roundrect id="AutoShape 83" o:spid="_x0000_s1107" style="position:absolute;left:5812;top:10380;width:34290;height:612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GoIMUA&#10;AADbAAAADwAAAGRycy9kb3ducmV2LnhtbESPQWvCQBSE74X+h+UVvJS6acVao6tI0KKn0rT0/Mg+&#10;k2D2bcg+Nfrru0Khx2FmvmHmy9416kRdqD0beB4moIgLb2suDXx/bZ7eQAVBtth4JgMXCrBc3N/N&#10;MbX+zJ90yqVUEcIhRQOVSJtqHYqKHIahb4mjt/edQ4myK7Xt8BzhrtEvSfKqHdYcFypsKauoOORH&#10;ZyDb7D7ydjJ+XE+uWSM/Iyf56t2YwUO/moES6uU//NfeWgPTMdy+xB+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aggxQAAANsAAAAPAAAAAAAAAAAAAAAAAJgCAABkcnMv&#10;ZG93bnJldi54bWxQSwUGAAAAAAQABAD1AAAAigMAAAAA&#10;" strokeweight="1pt">
                  <v:textbox inset=".5mm,.5mm,.5mm,.5mm">
                    <w:txbxContent>
                      <w:p w:rsidR="003D30B1" w:rsidRPr="00BD0CD8" w:rsidRDefault="003D30B1" w:rsidP="003D30B1">
                        <w:pPr>
                          <w:rPr>
                            <w:sz w:val="18"/>
                            <w:szCs w:val="18"/>
                          </w:rPr>
                        </w:pPr>
                        <w:r w:rsidRPr="00BD0CD8">
                          <w:rPr>
                            <w:i/>
                            <w:sz w:val="18"/>
                            <w:szCs w:val="18"/>
                          </w:rPr>
                          <w:t xml:space="preserve">Запах </w:t>
                        </w:r>
                        <w:r w:rsidRPr="00BD0CD8">
                          <w:rPr>
                            <w:sz w:val="18"/>
                            <w:szCs w:val="18"/>
                          </w:rPr>
                          <w:t>предопределяется растворами солей, газов, органических соединений, образующихся в процессе жизнедеятельности водных организмов. Запах оценивают по 5</w:t>
                        </w:r>
                        <w:r>
                          <w:rPr>
                            <w:sz w:val="18"/>
                            <w:szCs w:val="18"/>
                          </w:rPr>
                          <w:t>-</w:t>
                        </w:r>
                        <w:r w:rsidRPr="00BD0CD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gramStart"/>
                        <w:r w:rsidRPr="00BD0CD8">
                          <w:rPr>
                            <w:sz w:val="18"/>
                            <w:szCs w:val="18"/>
                          </w:rPr>
                          <w:t>бальной</w:t>
                        </w:r>
                        <w:proofErr w:type="gramEnd"/>
                        <w:r w:rsidRPr="00BD0CD8">
                          <w:rPr>
                            <w:sz w:val="18"/>
                            <w:szCs w:val="18"/>
                          </w:rPr>
                          <w:t xml:space="preserve">. </w:t>
                        </w:r>
                        <w:r>
                          <w:rPr>
                            <w:sz w:val="18"/>
                            <w:szCs w:val="18"/>
                          </w:rPr>
                          <w:t>Способ</w:t>
                        </w:r>
                        <w:r w:rsidRPr="00BD0CD8">
                          <w:rPr>
                            <w:sz w:val="18"/>
                            <w:szCs w:val="18"/>
                          </w:rPr>
                          <w:t xml:space="preserve"> определения органолептический</w:t>
                        </w:r>
                      </w:p>
                    </w:txbxContent>
                  </v:textbox>
                </v:roundrect>
                <v:roundrect id="AutoShape 84" o:spid="_x0000_s1108" style="position:absolute;left:5812;top:17242;width:34290;height:34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M2V8UA&#10;AADbAAAADwAAAGRycy9kb3ducmV2LnhtbESPQWvCQBSE74X+h+UVvJS6aaVao6tI0KKn0rT0/Mg+&#10;k2D2bcg+Nfrru0Khx2FmvmHmy9416kRdqD0beB4moIgLb2suDXx/bZ7eQAVBtth4JgMXCrBc3N/N&#10;MbX+zJ90yqVUEcIhRQOVSJtqHYqKHIahb4mjt/edQ4myK7Xt8BzhrtEvSTLWDmuOCxW2lFVUHPKj&#10;M5Btdh95O3l9XE+uWSM/Iyf56t2YwUO/moES6uU//NfeWgPTMdy+xB+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QzZXxQAAANsAAAAPAAAAAAAAAAAAAAAAAJgCAABkcnMv&#10;ZG93bnJldi54bWxQSwUGAAAAAAQABAD1AAAAigMAAAAA&#10;" strokeweight="1pt">
                  <v:textbox inset=".5mm,.5mm,.5mm,.5mm">
                    <w:txbxContent>
                      <w:p w:rsidR="003D30B1" w:rsidRPr="00BD0CD8" w:rsidRDefault="003D30B1" w:rsidP="003D30B1">
                        <w:pPr>
                          <w:rPr>
                            <w:sz w:val="18"/>
                            <w:szCs w:val="18"/>
                          </w:rPr>
                        </w:pPr>
                        <w:r w:rsidRPr="00BD0CD8">
                          <w:rPr>
                            <w:i/>
                            <w:sz w:val="18"/>
                            <w:szCs w:val="18"/>
                          </w:rPr>
                          <w:t xml:space="preserve">Вкус, </w:t>
                        </w:r>
                        <w:r w:rsidRPr="00BD0CD8">
                          <w:rPr>
                            <w:sz w:val="18"/>
                            <w:szCs w:val="18"/>
                          </w:rPr>
                          <w:t xml:space="preserve">как и запах, зависит от присутствия в воде примесей различных веществ. </w:t>
                        </w:r>
                      </w:p>
                    </w:txbxContent>
                  </v:textbox>
                </v:roundrect>
                <v:roundrect id="AutoShape 85" o:spid="_x0000_s1109" style="position:absolute;left:5812;top:21810;width:34290;height:343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+TzMUA&#10;AADbAAAADwAAAGRycy9kb3ducmV2LnhtbESPQUvDQBSE7wX/w/KEXsRubKnR2G0poZV6EqN4fmSf&#10;STD7NmRf29Rf3y0IPQ4z8w2zWA2uVQfqQ+PZwMMkAUVcettwZeDrc3v/BCoIssXWMxk4UYDV8ma0&#10;wMz6I3/QoZBKRQiHDA3UIl2mdShrchgmviOO3o/vHUqUfaVtj8cId62eJsmjdthwXKixo7ym8rfY&#10;OwP59u296NL53Sb9y1v5njkp1q/GjG+H9QsooUGu4f/2zhp4TuHyJf4AvT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D5PMxQAAANsAAAAPAAAAAAAAAAAAAAAAAJgCAABkcnMv&#10;ZG93bnJldi54bWxQSwUGAAAAAAQABAD1AAAAigMAAAAA&#10;" strokeweight="1pt">
                  <v:textbox inset=".5mm,.5mm,.5mm,.5mm">
                    <w:txbxContent>
                      <w:p w:rsidR="003D30B1" w:rsidRPr="00BD0CD8" w:rsidRDefault="003D30B1" w:rsidP="003D30B1">
                        <w:pPr>
                          <w:rPr>
                            <w:sz w:val="18"/>
                            <w:szCs w:val="18"/>
                          </w:rPr>
                        </w:pPr>
                        <w:r w:rsidRPr="00BD0CD8">
                          <w:rPr>
                            <w:i/>
                            <w:sz w:val="18"/>
                            <w:szCs w:val="18"/>
                          </w:rPr>
                          <w:t xml:space="preserve">Общее </w:t>
                        </w:r>
                        <w:r>
                          <w:rPr>
                            <w:i/>
                            <w:sz w:val="18"/>
                            <w:szCs w:val="18"/>
                          </w:rPr>
                          <w:t>солесодержание</w:t>
                        </w:r>
                        <w:r w:rsidRPr="00BD0CD8">
                          <w:rPr>
                            <w:i/>
                            <w:sz w:val="18"/>
                            <w:szCs w:val="18"/>
                          </w:rPr>
                          <w:t xml:space="preserve"> </w:t>
                        </w:r>
                        <w:r w:rsidRPr="00BD0CD8">
                          <w:rPr>
                            <w:sz w:val="18"/>
                            <w:szCs w:val="18"/>
                          </w:rPr>
                          <w:t>характеризует наличие в воде минеральных и органических примесей.</w:t>
                        </w:r>
                      </w:p>
                    </w:txbxContent>
                  </v:textbox>
                </v:roundrect>
                <v:roundrect id="AutoShape 86" o:spid="_x0000_s1110" style="position:absolute;left:5812;top:26383;width:34290;height:468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AHvsIA&#10;AADbAAAADwAAAGRycy9kb3ducmV2LnhtbERPTWvCQBC9F/wPywheim5UWm3qKhK01FMxiuchO01C&#10;s7MhO2raX989FHp8vO/VpneNulEXas8GppMEFHHhbc2lgfNpP16CCoJssfFMBr4pwGY9eFhhav2d&#10;j3TLpVQxhEOKBiqRNtU6FBU5DBPfEkfu03cOJcKu1LbDewx3jZ4lybN2WHNsqLClrKLiK786A9n+&#10;8JG3i6fH3eIna+Qyd5Jv34wZDfvtKyihXv7Ff+53a+Aljo1f4g/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kAe+wgAAANsAAAAPAAAAAAAAAAAAAAAAAJgCAABkcnMvZG93&#10;bnJldi54bWxQSwUGAAAAAAQABAD1AAAAhwMAAAAA&#10;" strokeweight="1pt">
                  <v:textbox inset=".5mm,.5mm,.5mm,.5mm">
                    <w:txbxContent>
                      <w:p w:rsidR="003D30B1" w:rsidRPr="00BD0CD8" w:rsidRDefault="003D30B1" w:rsidP="003D30B1">
                        <w:pPr>
                          <w:rPr>
                            <w:sz w:val="18"/>
                            <w:szCs w:val="18"/>
                          </w:rPr>
                        </w:pPr>
                        <w:r w:rsidRPr="00BD0CD8">
                          <w:rPr>
                            <w:sz w:val="18"/>
                            <w:szCs w:val="18"/>
                          </w:rPr>
                          <w:t xml:space="preserve">Для большинства потребителей воды основным качественным показателем является </w:t>
                        </w:r>
                        <w:r w:rsidRPr="00BD0CD8">
                          <w:rPr>
                            <w:i/>
                            <w:sz w:val="18"/>
                            <w:szCs w:val="18"/>
                          </w:rPr>
                          <w:t>жесткость воды</w:t>
                        </w:r>
                        <w:r w:rsidRPr="00BD0CD8">
                          <w:rPr>
                            <w:sz w:val="18"/>
                            <w:szCs w:val="18"/>
                          </w:rPr>
                          <w:t>, обусловленная присутствием в воде солей магния и кальция.</w:t>
                        </w:r>
                      </w:p>
                    </w:txbxContent>
                  </v:textbox>
                </v:roundrect>
                <v:roundrect id="AutoShape 87" o:spid="_x0000_s1111" style="position:absolute;left:5812;top:32101;width:34290;height:34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yiJcUA&#10;AADbAAAADwAAAGRycy9kb3ducmV2LnhtbESPX2vCQBDE3wt+h2OFvpR6saX+ST1FQpX6JI3i85Lb&#10;JsHcXshtNfXT9wqFPg4z8xtmsepdoy7UhdqzgfEoAUVceFtzaeB42DzOQAVBtth4JgPfFGC1HNwt&#10;MLX+yh90yaVUEcIhRQOVSJtqHYqKHIaRb4mj9+k7hxJlV2rb4TXCXaOfkmSiHdYcFypsKauoOOdf&#10;zkC22e3zdvry8Da9ZY2cnp3k660x98N+/QpKqJf/8F/73RqYz+H3S/wBe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3KIlxQAAANsAAAAPAAAAAAAAAAAAAAAAAJgCAABkcnMv&#10;ZG93bnJldi54bWxQSwUGAAAAAAQABAD1AAAAigMAAAAA&#10;" strokeweight="1pt">
                  <v:textbox inset=".5mm,.5mm,.5mm,.5mm">
                    <w:txbxContent>
                      <w:p w:rsidR="003D30B1" w:rsidRPr="00BD0CD8" w:rsidRDefault="003D30B1" w:rsidP="003D30B1">
                        <w:pPr>
                          <w:rPr>
                            <w:sz w:val="18"/>
                            <w:szCs w:val="18"/>
                          </w:rPr>
                        </w:pPr>
                        <w:r w:rsidRPr="00BD0CD8">
                          <w:rPr>
                            <w:i/>
                            <w:sz w:val="18"/>
                            <w:szCs w:val="18"/>
                          </w:rPr>
                          <w:t>Окисляемость воды</w:t>
                        </w:r>
                        <w:r w:rsidRPr="00BD0CD8">
                          <w:rPr>
                            <w:sz w:val="18"/>
                            <w:szCs w:val="18"/>
                          </w:rPr>
                          <w:t xml:space="preserve"> характеризуется наличием в воде орг</w:t>
                        </w:r>
                        <w:r>
                          <w:rPr>
                            <w:sz w:val="18"/>
                            <w:szCs w:val="18"/>
                          </w:rPr>
                          <w:t>анических примесей.</w:t>
                        </w:r>
                      </w:p>
                    </w:txbxContent>
                  </v:textbox>
                </v:roundrect>
                <v:roundrect id="AutoShape 88" o:spid="_x0000_s1112" style="position:absolute;left:5812;top:36669;width:34290;height:467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nSM8UA&#10;AADcAAAADwAAAGRycy9kb3ducmV2LnhtbESPQUvDQBCF74L/YZlCL2I3VrQSuy0lWKmn0iieh+yY&#10;hGZnQ3Zso7++cxC8zfDevPfNcj2GzpxoSG1kB3ezDAxxFX3LtYOP9+3tE5gkyB67yOTghxKsV9dX&#10;S8x9PPOBTqXURkM45eigEelza1PVUMA0iz2xal9xCCi6DrX1A541PHR2nmWPNmDL2tBgT0VD1bH8&#10;Dg6K7du+7BcPNy+L36KTz/sg5ebVuelk3DyDERrl3/x3vfOKnym+PqMT2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edIzxQAAANwAAAAPAAAAAAAAAAAAAAAAAJgCAABkcnMv&#10;ZG93bnJldi54bWxQSwUGAAAAAAQABAD1AAAAigMAAAAA&#10;" strokeweight="1pt">
                  <v:textbox inset=".5mm,.5mm,.5mm,.5mm">
                    <w:txbxContent>
                      <w:p w:rsidR="003D30B1" w:rsidRPr="00BD0CD8" w:rsidRDefault="003D30B1" w:rsidP="003D30B1">
                        <w:pPr>
                          <w:rPr>
                            <w:sz w:val="18"/>
                            <w:szCs w:val="18"/>
                          </w:rPr>
                        </w:pPr>
                        <w:r w:rsidRPr="00BD0CD8">
                          <w:rPr>
                            <w:i/>
                            <w:sz w:val="18"/>
                            <w:szCs w:val="18"/>
                          </w:rPr>
                          <w:t xml:space="preserve">Активная реакция воды </w:t>
                        </w:r>
                        <w:r w:rsidRPr="00BD0CD8">
                          <w:rPr>
                            <w:sz w:val="18"/>
                            <w:szCs w:val="18"/>
                          </w:rPr>
                          <w:t>- степень ее кислотности или щелочности, характеризуется концентрацией ионов водорода. Для оценки исполь</w:t>
                        </w:r>
                        <w:r>
                          <w:rPr>
                            <w:sz w:val="18"/>
                            <w:szCs w:val="18"/>
                          </w:rPr>
                          <w:t>зуют водородный показатель (рН)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:rsidR="003D30B1" w:rsidRPr="003D30B1" w:rsidRDefault="003D30B1" w:rsidP="003D30B1">
      <w:pPr>
        <w:widowControl w:val="0"/>
        <w:tabs>
          <w:tab w:val="left" w:pos="2640"/>
        </w:tabs>
        <w:spacing w:after="0" w:line="31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7 – Показатели качества воды</w:t>
      </w:r>
    </w:p>
    <w:p w:rsidR="003D30B1" w:rsidRPr="003D30B1" w:rsidRDefault="003D30B1" w:rsidP="003D30B1">
      <w:pPr>
        <w:widowControl w:val="0"/>
        <w:tabs>
          <w:tab w:val="left" w:pos="2640"/>
        </w:tabs>
        <w:spacing w:after="0" w:line="31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30B1" w:rsidRPr="003D30B1" w:rsidRDefault="003D30B1" w:rsidP="003D30B1">
      <w:pPr>
        <w:widowControl w:val="0"/>
        <w:tabs>
          <w:tab w:val="left" w:pos="2640"/>
        </w:tabs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нормативное требование к качеству воды в водных объектах – ее соответствие установленным предельно допустимым концентрациям веществ.</w:t>
      </w:r>
    </w:p>
    <w:p w:rsidR="003D30B1" w:rsidRPr="003D30B1" w:rsidRDefault="003D30B1" w:rsidP="003D30B1">
      <w:pPr>
        <w:widowControl w:val="0"/>
        <w:tabs>
          <w:tab w:val="left" w:pos="2640"/>
        </w:tabs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0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Предельно допустимая концентрация (ПДК)</w:t>
      </w:r>
      <w:r w:rsidRPr="003D3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это такая концентрация вещества, которая исключает неблагоприятное влияние ее на организм человека и исключает нарушение нормальных условий водопользования. </w:t>
      </w:r>
    </w:p>
    <w:p w:rsidR="003D30B1" w:rsidRPr="003D30B1" w:rsidRDefault="003D30B1" w:rsidP="003D30B1">
      <w:pPr>
        <w:widowControl w:val="0"/>
        <w:tabs>
          <w:tab w:val="left" w:pos="2640"/>
        </w:tabs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Другими словами - это такая концентрация, при </w:t>
      </w:r>
      <w:proofErr w:type="gramStart"/>
      <w:r w:rsidRPr="003D3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превышении</w:t>
      </w:r>
      <w:proofErr w:type="gramEnd"/>
      <w:r w:rsidRPr="003D3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которой вода становится непригодной для одного или нескольких видов водопользования.</w:t>
      </w:r>
    </w:p>
    <w:p w:rsidR="003D30B1" w:rsidRPr="003D30B1" w:rsidRDefault="003D30B1" w:rsidP="003D30B1">
      <w:pPr>
        <w:widowControl w:val="0"/>
        <w:tabs>
          <w:tab w:val="left" w:pos="2640"/>
        </w:tabs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Немаловажным показателем санитарной оценки качества воды </w:t>
      </w:r>
      <w:proofErr w:type="gramStart"/>
      <w:r w:rsidRPr="003D3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предельно допустимы</w:t>
      </w:r>
      <w:proofErr w:type="gramEnd"/>
      <w:r w:rsidRPr="003D3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сброс.</w:t>
      </w:r>
    </w:p>
    <w:p w:rsidR="003D30B1" w:rsidRPr="003D30B1" w:rsidRDefault="003D30B1" w:rsidP="003D30B1">
      <w:pPr>
        <w:widowControl w:val="0"/>
        <w:tabs>
          <w:tab w:val="left" w:pos="2640"/>
        </w:tabs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0B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Предельно допустимый сброс (ПДС)</w:t>
      </w:r>
      <w:r w:rsidRPr="003D30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D30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максимально допустимая к сбросу доля какого-либо вещества в сточных водах за единицу времени, обеспечивающая норму качества воды в некотором контрольном пункте.</w:t>
      </w:r>
    </w:p>
    <w:p w:rsidR="003D30B1" w:rsidRPr="003D30B1" w:rsidRDefault="003D30B1" w:rsidP="003D30B1">
      <w:pPr>
        <w:widowControl w:val="0"/>
        <w:autoSpaceDE w:val="0"/>
        <w:autoSpaceDN w:val="0"/>
        <w:adjustRightInd w:val="0"/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Водные объекты считаются пригодными для коммунально-бытового и хозяйственно-питьевого водопользования, если выполняются следующие условия: </w:t>
      </w:r>
    </w:p>
    <w:p w:rsidR="003D30B1" w:rsidRPr="003D30B1" w:rsidRDefault="003D30B1" w:rsidP="003D30B1">
      <w:pPr>
        <w:widowControl w:val="0"/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веществ, принадлежащих к третьему и четвертому классам опасности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698"/>
      </w:tblGrid>
      <w:tr w:rsidR="003D30B1" w:rsidRPr="003D30B1" w:rsidTr="00034C0A">
        <w:tc>
          <w:tcPr>
            <w:tcW w:w="5868" w:type="dxa"/>
          </w:tcPr>
          <w:p w:rsidR="003D30B1" w:rsidRPr="003D30B1" w:rsidRDefault="003D30B1" w:rsidP="003D30B1">
            <w:pPr>
              <w:widowControl w:val="0"/>
              <w:tabs>
                <w:tab w:val="left" w:pos="1140"/>
              </w:tabs>
              <w:autoSpaceDE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0B1">
              <w:rPr>
                <w:rFonts w:ascii="Times New Roman" w:eastAsia="Times New Roman" w:hAnsi="Times New Roman" w:cs="Times New Roman"/>
                <w:color w:val="000000"/>
                <w:position w:val="-10"/>
                <w:sz w:val="24"/>
                <w:szCs w:val="24"/>
                <w:lang w:eastAsia="ru-RU"/>
              </w:rPr>
              <w:object w:dxaOrig="920" w:dyaOrig="320">
                <v:shape id="_x0000_i1025" type="#_x0000_t75" style="width:45.65pt;height:16.25pt" o:ole="">
                  <v:imagedata r:id="rId18" o:title=""/>
                </v:shape>
                <o:OLEObject Type="Embed" ProgID="Equation.3" ShapeID="_x0000_i1025" DrawAspect="Content" ObjectID="_1697449551" r:id="rId19"/>
              </w:object>
            </w:r>
            <w:r w:rsidRPr="003D3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698" w:type="dxa"/>
            <w:vAlign w:val="center"/>
          </w:tcPr>
          <w:p w:rsidR="003D30B1" w:rsidRPr="003D30B1" w:rsidRDefault="003D30B1" w:rsidP="003D30B1">
            <w:pPr>
              <w:widowControl w:val="0"/>
              <w:tabs>
                <w:tab w:val="left" w:pos="1140"/>
              </w:tabs>
              <w:autoSpaceDE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(1)</w:t>
            </w:r>
          </w:p>
        </w:tc>
      </w:tr>
    </w:tbl>
    <w:p w:rsidR="003D30B1" w:rsidRPr="003D30B1" w:rsidRDefault="003D30B1" w:rsidP="003D30B1">
      <w:pPr>
        <w:widowControl w:val="0"/>
        <w:tabs>
          <w:tab w:val="left" w:pos="2640"/>
        </w:tabs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0B1">
        <w:rPr>
          <w:rFonts w:ascii="Times New Roman" w:eastAsia="Times New Roman" w:hAnsi="Times New Roman" w:cs="Times New Roman"/>
          <w:sz w:val="20"/>
          <w:szCs w:val="20"/>
          <w:lang w:eastAsia="ru-RU"/>
        </w:rPr>
        <w:t>где</w:t>
      </w:r>
      <w:proofErr w:type="gramStart"/>
      <w:r w:rsidRPr="003D30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</w:t>
      </w:r>
      <w:proofErr w:type="gramEnd"/>
      <w:r w:rsidRPr="003D30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концентрация вещества в водном объекте, г/м</w:t>
      </w:r>
      <w:r w:rsidRPr="003D30B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3D30B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D30B1" w:rsidRPr="003D30B1" w:rsidRDefault="003D30B1" w:rsidP="003D30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30B1" w:rsidRPr="003D30B1" w:rsidRDefault="003D30B1" w:rsidP="003D30B1">
      <w:pPr>
        <w:widowControl w:val="0"/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веществ, принадлежащих к первому и второму классам </w:t>
      </w:r>
      <w:r w:rsidRPr="003D3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опасности,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698"/>
      </w:tblGrid>
      <w:tr w:rsidR="003D30B1" w:rsidRPr="003D30B1" w:rsidTr="00034C0A">
        <w:tc>
          <w:tcPr>
            <w:tcW w:w="5868" w:type="dxa"/>
          </w:tcPr>
          <w:p w:rsidR="003D30B1" w:rsidRPr="003D30B1" w:rsidRDefault="003D30B1" w:rsidP="003D30B1">
            <w:pPr>
              <w:widowControl w:val="0"/>
              <w:tabs>
                <w:tab w:val="left" w:pos="1140"/>
              </w:tabs>
              <w:autoSpaceDE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0B1">
              <w:rPr>
                <w:rFonts w:ascii="Times New Roman" w:eastAsia="Times New Roman" w:hAnsi="Times New Roman" w:cs="Times New Roman"/>
                <w:color w:val="000000"/>
                <w:position w:val="-28"/>
                <w:sz w:val="24"/>
                <w:szCs w:val="24"/>
                <w:lang w:eastAsia="ru-RU"/>
              </w:rPr>
              <w:object w:dxaOrig="1180" w:dyaOrig="660">
                <v:shape id="_x0000_i1026" type="#_x0000_t75" style="width:58.8pt;height:33.45pt" o:ole="">
                  <v:imagedata r:id="rId20" o:title=""/>
                </v:shape>
                <o:OLEObject Type="Embed" ProgID="Equation.3" ShapeID="_x0000_i1026" DrawAspect="Content" ObjectID="_1697449552" r:id="rId21"/>
              </w:object>
            </w:r>
            <w:r w:rsidRPr="003D3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698" w:type="dxa"/>
            <w:vAlign w:val="center"/>
          </w:tcPr>
          <w:p w:rsidR="003D30B1" w:rsidRPr="003D30B1" w:rsidRDefault="003D30B1" w:rsidP="003D30B1">
            <w:pPr>
              <w:widowControl w:val="0"/>
              <w:tabs>
                <w:tab w:val="left" w:pos="1140"/>
              </w:tabs>
              <w:autoSpaceDE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(2)</w:t>
            </w:r>
          </w:p>
        </w:tc>
      </w:tr>
    </w:tbl>
    <w:p w:rsidR="003D30B1" w:rsidRPr="003D30B1" w:rsidRDefault="003D30B1" w:rsidP="003D30B1">
      <w:pPr>
        <w:widowControl w:val="0"/>
        <w:tabs>
          <w:tab w:val="left" w:pos="2640"/>
        </w:tabs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0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где </w:t>
      </w:r>
      <w:proofErr w:type="spellStart"/>
      <w:r w:rsidRPr="003D30B1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3D30B1">
        <w:rPr>
          <w:rFonts w:ascii="Times New Roman" w:eastAsia="Times New Roman" w:hAnsi="Times New Roman" w:cs="Times New Roman"/>
          <w:bCs/>
          <w:sz w:val="20"/>
          <w:szCs w:val="20"/>
          <w:vertAlign w:val="subscript"/>
          <w:lang w:eastAsia="ru-RU"/>
        </w:rPr>
        <w:t>i</w:t>
      </w:r>
      <w:proofErr w:type="spellEnd"/>
      <w:r w:rsidRPr="003D30B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3D30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proofErr w:type="spellStart"/>
      <w:r w:rsidRPr="003D30B1">
        <w:rPr>
          <w:rFonts w:ascii="Times New Roman" w:eastAsia="Times New Roman" w:hAnsi="Times New Roman" w:cs="Times New Roman"/>
          <w:sz w:val="20"/>
          <w:szCs w:val="20"/>
          <w:lang w:eastAsia="ru-RU"/>
        </w:rPr>
        <w:t>ПДК</w:t>
      </w:r>
      <w:r w:rsidRPr="003D30B1">
        <w:rPr>
          <w:rFonts w:ascii="Times New Roman" w:eastAsia="Times New Roman" w:hAnsi="Times New Roman" w:cs="Times New Roman"/>
          <w:bCs/>
          <w:sz w:val="20"/>
          <w:szCs w:val="20"/>
          <w:vertAlign w:val="subscript"/>
          <w:lang w:eastAsia="ru-RU"/>
        </w:rPr>
        <w:t>i</w:t>
      </w:r>
      <w:proofErr w:type="spellEnd"/>
      <w:r w:rsidRPr="003D30B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3D30B1">
        <w:rPr>
          <w:rFonts w:ascii="Times New Roman" w:eastAsia="Times New Roman" w:hAnsi="Times New Roman" w:cs="Times New Roman"/>
          <w:sz w:val="20"/>
          <w:szCs w:val="20"/>
          <w:lang w:eastAsia="ru-RU"/>
        </w:rPr>
        <w:t>– соответственно концентрация и ПДК i-</w:t>
      </w:r>
      <w:proofErr w:type="spellStart"/>
      <w:r w:rsidRPr="003D30B1">
        <w:rPr>
          <w:rFonts w:ascii="Times New Roman" w:eastAsia="Times New Roman" w:hAnsi="Times New Roman" w:cs="Times New Roman"/>
          <w:sz w:val="20"/>
          <w:szCs w:val="20"/>
          <w:lang w:eastAsia="ru-RU"/>
        </w:rPr>
        <w:t>го</w:t>
      </w:r>
      <w:proofErr w:type="spellEnd"/>
      <w:r w:rsidRPr="003D30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вещества, </w:t>
      </w:r>
      <w:proofErr w:type="gramStart"/>
      <w:r w:rsidRPr="003D30B1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3D30B1">
        <w:rPr>
          <w:rFonts w:ascii="Times New Roman" w:eastAsia="Times New Roman" w:hAnsi="Times New Roman" w:cs="Times New Roman"/>
          <w:sz w:val="20"/>
          <w:szCs w:val="20"/>
          <w:lang w:eastAsia="ru-RU"/>
        </w:rPr>
        <w:t>/м</w:t>
      </w:r>
      <w:r w:rsidRPr="003D30B1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  <w:t>3</w:t>
      </w:r>
      <w:r w:rsidRPr="003D30B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3D30B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D30B1" w:rsidRPr="003D30B1" w:rsidRDefault="003D30B1" w:rsidP="003D30B1">
      <w:pPr>
        <w:widowControl w:val="0"/>
        <w:tabs>
          <w:tab w:val="left" w:pos="2640"/>
        </w:tabs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30B1" w:rsidRPr="003D30B1" w:rsidRDefault="003D30B1" w:rsidP="003D30B1">
      <w:pPr>
        <w:widowControl w:val="0"/>
        <w:tabs>
          <w:tab w:val="left" w:pos="2640"/>
        </w:tabs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0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Предельно допустимый сброс веществ (ПДС) устанавливается для каждого выпуска сточных вод в водный объект: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698"/>
      </w:tblGrid>
      <w:tr w:rsidR="003D30B1" w:rsidRPr="003D30B1" w:rsidTr="00034C0A">
        <w:tc>
          <w:tcPr>
            <w:tcW w:w="5868" w:type="dxa"/>
          </w:tcPr>
          <w:p w:rsidR="003D30B1" w:rsidRPr="003D30B1" w:rsidRDefault="003D30B1" w:rsidP="003D30B1">
            <w:pPr>
              <w:widowControl w:val="0"/>
              <w:tabs>
                <w:tab w:val="left" w:pos="1140"/>
              </w:tabs>
              <w:autoSpaceDE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0B1">
              <w:rPr>
                <w:rFonts w:ascii="Times New Roman" w:eastAsia="Times New Roman" w:hAnsi="Times New Roman" w:cs="Times New Roman"/>
                <w:color w:val="000000"/>
                <w:position w:val="-12"/>
                <w:sz w:val="24"/>
                <w:szCs w:val="24"/>
                <w:lang w:eastAsia="ru-RU"/>
              </w:rPr>
              <w:object w:dxaOrig="1700" w:dyaOrig="360">
                <v:shape id="_x0000_i1027" type="#_x0000_t75" style="width:85.2pt;height:18.25pt" o:ole="">
                  <v:imagedata r:id="rId22" o:title=""/>
                </v:shape>
                <o:OLEObject Type="Embed" ProgID="Equation.3" ShapeID="_x0000_i1027" DrawAspect="Content" ObjectID="_1697449553" r:id="rId23"/>
              </w:object>
            </w:r>
            <w:r w:rsidRPr="003D3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698" w:type="dxa"/>
            <w:vAlign w:val="center"/>
          </w:tcPr>
          <w:p w:rsidR="003D30B1" w:rsidRPr="003D30B1" w:rsidRDefault="003D30B1" w:rsidP="003D30B1">
            <w:pPr>
              <w:widowControl w:val="0"/>
              <w:tabs>
                <w:tab w:val="left" w:pos="1140"/>
              </w:tabs>
              <w:autoSpaceDE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(3)</w:t>
            </w:r>
          </w:p>
        </w:tc>
      </w:tr>
    </w:tbl>
    <w:p w:rsidR="003D30B1" w:rsidRPr="003D30B1" w:rsidRDefault="003D30B1" w:rsidP="003D30B1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30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где </w:t>
      </w:r>
      <w:proofErr w:type="spellStart"/>
      <w:proofErr w:type="gramStart"/>
      <w:r w:rsidRPr="003D30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Q</w:t>
      </w:r>
      <w:proofErr w:type="gramEnd"/>
      <w:r w:rsidRPr="003D30B1">
        <w:rPr>
          <w:rFonts w:ascii="Times New Roman" w:eastAsia="Times New Roman" w:hAnsi="Times New Roman" w:cs="Times New Roman"/>
          <w:bCs/>
          <w:color w:val="000000"/>
          <w:sz w:val="20"/>
          <w:szCs w:val="20"/>
          <w:vertAlign w:val="subscript"/>
          <w:lang w:eastAsia="ru-RU"/>
        </w:rPr>
        <w:t>ст</w:t>
      </w:r>
      <w:proofErr w:type="spellEnd"/>
      <w:r w:rsidRPr="003D30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3D30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максимальный часовой расход сточных вод, м</w:t>
      </w:r>
      <w:r w:rsidRPr="003D30B1">
        <w:rPr>
          <w:rFonts w:ascii="Times New Roman" w:eastAsia="Times New Roman" w:hAnsi="Times New Roman" w:cs="Times New Roman"/>
          <w:bCs/>
          <w:color w:val="000000"/>
          <w:sz w:val="20"/>
          <w:szCs w:val="20"/>
          <w:vertAlign w:val="superscript"/>
          <w:lang w:eastAsia="ru-RU"/>
        </w:rPr>
        <w:t>3</w:t>
      </w:r>
      <w:r w:rsidRPr="003D30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/час; </w:t>
      </w:r>
    </w:p>
    <w:p w:rsidR="003D30B1" w:rsidRPr="003D30B1" w:rsidRDefault="003D30B1" w:rsidP="003D30B1">
      <w:pPr>
        <w:widowControl w:val="0"/>
        <w:tabs>
          <w:tab w:val="left" w:pos="2640"/>
        </w:tabs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30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3D30B1">
        <w:rPr>
          <w:rFonts w:ascii="Times New Roman" w:eastAsia="Times New Roman" w:hAnsi="Times New Roman" w:cs="Times New Roman"/>
          <w:bCs/>
          <w:color w:val="000000"/>
          <w:sz w:val="20"/>
          <w:szCs w:val="20"/>
          <w:vertAlign w:val="subscript"/>
          <w:lang w:eastAsia="ru-RU"/>
        </w:rPr>
        <w:t>ПДС</w:t>
      </w:r>
      <w:r w:rsidRPr="003D30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3D30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– предельно допустимое значение показателя, </w:t>
      </w:r>
      <w:proofErr w:type="gramStart"/>
      <w:r w:rsidRPr="003D30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  <w:proofErr w:type="gramEnd"/>
      <w:r w:rsidRPr="003D30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/м</w:t>
      </w:r>
      <w:r w:rsidRPr="003D30B1">
        <w:rPr>
          <w:rFonts w:ascii="Times New Roman" w:eastAsia="Times New Roman" w:hAnsi="Times New Roman" w:cs="Times New Roman"/>
          <w:bCs/>
          <w:color w:val="000000"/>
          <w:sz w:val="20"/>
          <w:szCs w:val="20"/>
          <w:vertAlign w:val="superscript"/>
          <w:lang w:eastAsia="ru-RU"/>
        </w:rPr>
        <w:t>3</w:t>
      </w:r>
      <w:r w:rsidRPr="003D30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в соответствии с «Правилами охраны поверхностных вод от загрязнения возвратными водами» (1999).</w:t>
      </w:r>
    </w:p>
    <w:p w:rsidR="003D30B1" w:rsidRPr="003D30B1" w:rsidRDefault="003D30B1" w:rsidP="003D30B1">
      <w:pPr>
        <w:widowControl w:val="0"/>
        <w:tabs>
          <w:tab w:val="left" w:pos="2640"/>
        </w:tabs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D30B1" w:rsidRPr="003D30B1" w:rsidRDefault="003D30B1" w:rsidP="003D30B1">
      <w:pPr>
        <w:widowControl w:val="0"/>
        <w:tabs>
          <w:tab w:val="left" w:pos="2640"/>
        </w:tabs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ПДС устанавливаются для определения необходимой степени очистки сточных вод, сбрасываемых в водные объекты при условии соблюдения нормативов экологической безопасности водопользования.</w:t>
      </w:r>
    </w:p>
    <w:p w:rsidR="003D30B1" w:rsidRPr="003D30B1" w:rsidRDefault="003D30B1" w:rsidP="003D30B1">
      <w:pPr>
        <w:widowControl w:val="0"/>
        <w:tabs>
          <w:tab w:val="left" w:pos="2640"/>
        </w:tabs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30B1" w:rsidRPr="003D30B1" w:rsidRDefault="003D30B1" w:rsidP="003D30B1">
      <w:pPr>
        <w:widowControl w:val="0"/>
        <w:tabs>
          <w:tab w:val="left" w:pos="2640"/>
        </w:tabs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0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 Пути сокращения загрязнения гидросферы</w:t>
      </w:r>
    </w:p>
    <w:p w:rsidR="003D30B1" w:rsidRPr="003D30B1" w:rsidRDefault="003D30B1" w:rsidP="003D30B1">
      <w:pPr>
        <w:widowControl w:val="0"/>
        <w:tabs>
          <w:tab w:val="left" w:pos="2640"/>
        </w:tabs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Даже при самой совершенной очистке, включая </w:t>
      </w:r>
      <w:proofErr w:type="gramStart"/>
      <w:r w:rsidRPr="003D3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биологическую</w:t>
      </w:r>
      <w:proofErr w:type="gramEnd"/>
      <w:r w:rsidRPr="003D3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 10% растворенных неорганических и органических загрязняющих веществ остаются в очищенных сточных водах. Такая вода может стать пригодной для потребления только после многократного разбавления чистой природной водой.</w:t>
      </w:r>
    </w:p>
    <w:p w:rsidR="003D30B1" w:rsidRPr="003D30B1" w:rsidRDefault="003D30B1" w:rsidP="003D30B1">
      <w:pPr>
        <w:widowControl w:val="0"/>
        <w:tabs>
          <w:tab w:val="left" w:pos="2640"/>
        </w:tabs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пресной воды не уменьшается, а ее качество резко падает. Такая ситуация требует изменить стратегию водопользования. Необходимо изолировать антропогенный водный цикл от </w:t>
      </w:r>
      <w:proofErr w:type="gramStart"/>
      <w:r w:rsidRPr="003D3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природного</w:t>
      </w:r>
      <w:proofErr w:type="gramEnd"/>
      <w:r w:rsidRPr="003D3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практике это означает переход на замкнутое водоснабжение, на маловодные или малоотходные технологии.</w:t>
      </w:r>
    </w:p>
    <w:p w:rsidR="003D30B1" w:rsidRPr="003D30B1" w:rsidRDefault="003D30B1" w:rsidP="003D30B1">
      <w:pPr>
        <w:widowControl w:val="0"/>
        <w:tabs>
          <w:tab w:val="left" w:pos="2640"/>
        </w:tabs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затраты на очистку сточных вод с целью их повторного использования в системах промышленного водоснабжения значительно меньше, чем затраты на очистку их в соответствии с ПДК веще</w:t>
      </w:r>
      <w:proofErr w:type="gramStart"/>
      <w:r w:rsidRPr="003D3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дл</w:t>
      </w:r>
      <w:proofErr w:type="gramEnd"/>
      <w:r w:rsidRPr="003D3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сброса вод в водохранилище.</w:t>
      </w:r>
    </w:p>
    <w:p w:rsidR="003D30B1" w:rsidRPr="003D30B1" w:rsidRDefault="003D30B1" w:rsidP="003D30B1">
      <w:pPr>
        <w:widowControl w:val="0"/>
        <w:tabs>
          <w:tab w:val="left" w:pos="2640"/>
        </w:tabs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Существует несколько перспективных </w:t>
      </w:r>
      <w:r w:rsidRPr="003D30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путей снижения количества загрязненных сточных вод</w:t>
      </w:r>
      <w:r w:rsidRPr="003D3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D30B1" w:rsidRPr="003D30B1" w:rsidRDefault="003D30B1" w:rsidP="003D30B1">
      <w:pPr>
        <w:widowControl w:val="0"/>
        <w:numPr>
          <w:ilvl w:val="0"/>
          <w:numId w:val="3"/>
        </w:numPr>
        <w:tabs>
          <w:tab w:val="num" w:pos="720"/>
          <w:tab w:val="left" w:pos="2640"/>
        </w:tabs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разработка и внедрение безводных технологических процессов; </w:t>
      </w:r>
    </w:p>
    <w:p w:rsidR="003D30B1" w:rsidRPr="003D30B1" w:rsidRDefault="003D30B1" w:rsidP="003D30B1">
      <w:pPr>
        <w:widowControl w:val="0"/>
        <w:numPr>
          <w:ilvl w:val="0"/>
          <w:numId w:val="3"/>
        </w:numPr>
        <w:tabs>
          <w:tab w:val="num" w:pos="720"/>
          <w:tab w:val="left" w:pos="2640"/>
        </w:tabs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существующих процессов, </w:t>
      </w:r>
    </w:p>
    <w:p w:rsidR="003D30B1" w:rsidRPr="003D30B1" w:rsidRDefault="003D30B1" w:rsidP="003D30B1">
      <w:pPr>
        <w:widowControl w:val="0"/>
        <w:numPr>
          <w:ilvl w:val="0"/>
          <w:numId w:val="3"/>
        </w:numPr>
        <w:tabs>
          <w:tab w:val="num" w:pos="720"/>
          <w:tab w:val="left" w:pos="2640"/>
        </w:tabs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внедрение более совершенного оборудования,</w:t>
      </w:r>
    </w:p>
    <w:p w:rsidR="003D30B1" w:rsidRPr="003D30B1" w:rsidRDefault="003D30B1" w:rsidP="003D30B1">
      <w:pPr>
        <w:widowControl w:val="0"/>
        <w:numPr>
          <w:ilvl w:val="0"/>
          <w:numId w:val="3"/>
        </w:numPr>
        <w:tabs>
          <w:tab w:val="num" w:pos="720"/>
          <w:tab w:val="left" w:pos="2640"/>
        </w:tabs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аппаратов воздушного охлаждения;</w:t>
      </w:r>
    </w:p>
    <w:p w:rsidR="003D30B1" w:rsidRPr="003D30B1" w:rsidRDefault="003D30B1" w:rsidP="003D30B1">
      <w:pPr>
        <w:widowControl w:val="0"/>
        <w:numPr>
          <w:ilvl w:val="0"/>
          <w:numId w:val="3"/>
        </w:numPr>
        <w:tabs>
          <w:tab w:val="num" w:pos="720"/>
          <w:tab w:val="left" w:pos="2640"/>
        </w:tabs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повторное использование очищенных сточных вод в оборотных системах воды для охлаждения.</w:t>
      </w:r>
    </w:p>
    <w:p w:rsidR="003D30B1" w:rsidRPr="003D30B1" w:rsidRDefault="003D30B1" w:rsidP="003D30B1">
      <w:pPr>
        <w:widowControl w:val="0"/>
        <w:tabs>
          <w:tab w:val="left" w:pos="2640"/>
        </w:tabs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перечисленных наиболее рациональный способ уменьшения количества сточных вод - это создание оборотных и замкнутых систем водоснабжения, исключающих сброс воды в водохранилища.</w:t>
      </w:r>
    </w:p>
    <w:p w:rsidR="003D30B1" w:rsidRPr="003D30B1" w:rsidRDefault="003D30B1" w:rsidP="003D30B1">
      <w:pPr>
        <w:widowControl w:val="0"/>
        <w:tabs>
          <w:tab w:val="left" w:pos="2640"/>
        </w:tabs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30B1" w:rsidRPr="003D30B1" w:rsidRDefault="003D30B1" w:rsidP="003D30B1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30B1" w:rsidRPr="003D30B1" w:rsidRDefault="003D30B1" w:rsidP="003D30B1">
      <w:pPr>
        <w:widowControl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D30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Задание для самостоятельного выполнения.</w:t>
      </w:r>
    </w:p>
    <w:p w:rsidR="003D30B1" w:rsidRPr="003D30B1" w:rsidRDefault="003D30B1" w:rsidP="003D30B1">
      <w:pPr>
        <w:widowControl w:val="0"/>
        <w:numPr>
          <w:ilvl w:val="0"/>
          <w:numId w:val="6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0B1">
        <w:rPr>
          <w:rFonts w:ascii="Times New Roman" w:eastAsia="Times New Roman" w:hAnsi="Times New Roman" w:cs="Times New Roman"/>
          <w:sz w:val="20"/>
          <w:szCs w:val="20"/>
          <w:lang w:eastAsia="ru-RU"/>
        </w:rPr>
        <w:t>В чем проявляются аномальные свойства воды? Какова их роль в развитии жизни на Земле?</w:t>
      </w:r>
    </w:p>
    <w:p w:rsidR="003D30B1" w:rsidRPr="003D30B1" w:rsidRDefault="003D30B1" w:rsidP="003D30B1">
      <w:pPr>
        <w:widowControl w:val="0"/>
        <w:numPr>
          <w:ilvl w:val="0"/>
          <w:numId w:val="6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0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Биологический способ очистки сточных вод считается наиболее </w:t>
      </w:r>
      <w:proofErr w:type="spellStart"/>
      <w:r w:rsidRPr="003D30B1">
        <w:rPr>
          <w:rFonts w:ascii="Times New Roman" w:eastAsia="Times New Roman" w:hAnsi="Times New Roman" w:cs="Times New Roman"/>
          <w:sz w:val="20"/>
          <w:szCs w:val="20"/>
          <w:lang w:eastAsia="ru-RU"/>
        </w:rPr>
        <w:t>экологичным</w:t>
      </w:r>
      <w:proofErr w:type="spellEnd"/>
      <w:r w:rsidRPr="003D30B1">
        <w:rPr>
          <w:rFonts w:ascii="Times New Roman" w:eastAsia="Times New Roman" w:hAnsi="Times New Roman" w:cs="Times New Roman"/>
          <w:sz w:val="20"/>
          <w:szCs w:val="20"/>
          <w:lang w:eastAsia="ru-RU"/>
        </w:rPr>
        <w:t>. Как Вы думаете, почему? Ответ обоснуйте.</w:t>
      </w:r>
    </w:p>
    <w:p w:rsidR="003D30B1" w:rsidRPr="003D30B1" w:rsidRDefault="003D30B1" w:rsidP="003D30B1">
      <w:pPr>
        <w:widowControl w:val="0"/>
        <w:numPr>
          <w:ilvl w:val="0"/>
          <w:numId w:val="6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0B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Понятие «живой» и «мёртвой» воды.</w:t>
      </w:r>
    </w:p>
    <w:p w:rsidR="003D30B1" w:rsidRPr="003D30B1" w:rsidRDefault="003D30B1" w:rsidP="003D30B1">
      <w:pPr>
        <w:widowControl w:val="0"/>
        <w:numPr>
          <w:ilvl w:val="0"/>
          <w:numId w:val="6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0B1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Вы полагаете, можно ли считать кипяченую воду очищенной? Почему? Ответ обоснуйте.</w:t>
      </w:r>
    </w:p>
    <w:p w:rsidR="003D30B1" w:rsidRPr="003D30B1" w:rsidRDefault="003D30B1" w:rsidP="003D30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6BD8" w:rsidRPr="007415B8" w:rsidRDefault="00656BD8">
      <w:pPr>
        <w:rPr>
          <w:rFonts w:ascii="Times New Roman" w:hAnsi="Times New Roman" w:cs="Times New Roman"/>
          <w:sz w:val="28"/>
          <w:szCs w:val="28"/>
        </w:rPr>
      </w:pPr>
    </w:p>
    <w:sectPr w:rsidR="00656BD8" w:rsidRPr="00741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59F" w:rsidRDefault="00FB259F">
      <w:pPr>
        <w:spacing w:after="0" w:line="240" w:lineRule="auto"/>
      </w:pPr>
      <w:r>
        <w:separator/>
      </w:r>
    </w:p>
  </w:endnote>
  <w:endnote w:type="continuationSeparator" w:id="0">
    <w:p w:rsidR="00FB259F" w:rsidRDefault="00FB2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0B1" w:rsidRDefault="003D30B1" w:rsidP="0007146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30B1" w:rsidRDefault="003D30B1" w:rsidP="0007146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0B1" w:rsidRPr="00A80CE9" w:rsidRDefault="003D30B1" w:rsidP="00D71963">
    <w:pPr>
      <w:pStyle w:val="a3"/>
      <w:framePr w:wrap="around" w:vAnchor="text" w:hAnchor="page" w:x="4411" w:y="13"/>
      <w:rPr>
        <w:rStyle w:val="a5"/>
        <w:sz w:val="16"/>
        <w:szCs w:val="16"/>
      </w:rPr>
    </w:pPr>
    <w:r w:rsidRPr="00A80CE9">
      <w:rPr>
        <w:rStyle w:val="a5"/>
        <w:sz w:val="16"/>
        <w:szCs w:val="16"/>
      </w:rPr>
      <w:fldChar w:fldCharType="begin"/>
    </w:r>
    <w:r w:rsidRPr="00A80CE9">
      <w:rPr>
        <w:rStyle w:val="a5"/>
        <w:sz w:val="16"/>
        <w:szCs w:val="16"/>
      </w:rPr>
      <w:instrText xml:space="preserve">PAGE  </w:instrText>
    </w:r>
    <w:r w:rsidRPr="00A80CE9">
      <w:rPr>
        <w:rStyle w:val="a5"/>
        <w:sz w:val="16"/>
        <w:szCs w:val="16"/>
      </w:rPr>
      <w:fldChar w:fldCharType="separate"/>
    </w:r>
    <w:r w:rsidR="00BD7A52">
      <w:rPr>
        <w:rStyle w:val="a5"/>
        <w:noProof/>
        <w:sz w:val="16"/>
        <w:szCs w:val="16"/>
      </w:rPr>
      <w:t>2</w:t>
    </w:r>
    <w:r w:rsidRPr="00A80CE9">
      <w:rPr>
        <w:rStyle w:val="a5"/>
        <w:sz w:val="16"/>
        <w:szCs w:val="16"/>
      </w:rPr>
      <w:fldChar w:fldCharType="end"/>
    </w:r>
  </w:p>
  <w:p w:rsidR="003D30B1" w:rsidRPr="00A80CE9" w:rsidRDefault="003D30B1" w:rsidP="0007146E">
    <w:pPr>
      <w:pStyle w:val="a3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59F" w:rsidRDefault="00FB259F">
      <w:pPr>
        <w:spacing w:after="0" w:line="240" w:lineRule="auto"/>
      </w:pPr>
      <w:r>
        <w:separator/>
      </w:r>
    </w:p>
  </w:footnote>
  <w:footnote w:type="continuationSeparator" w:id="0">
    <w:p w:rsidR="00FB259F" w:rsidRDefault="00FB2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0B1" w:rsidRPr="003D30B1" w:rsidRDefault="003D30B1" w:rsidP="003935FD">
    <w:pPr>
      <w:pStyle w:val="a6"/>
      <w:jc w:val="right"/>
      <w:rPr>
        <w:b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707F7"/>
    <w:multiLevelType w:val="multilevel"/>
    <w:tmpl w:val="91722A98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4B152F2B"/>
    <w:multiLevelType w:val="hybridMultilevel"/>
    <w:tmpl w:val="60ACFE2E"/>
    <w:lvl w:ilvl="0" w:tplc="A15CAE5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C41973"/>
    <w:multiLevelType w:val="multilevel"/>
    <w:tmpl w:val="91722A98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73F83345"/>
    <w:multiLevelType w:val="multilevel"/>
    <w:tmpl w:val="91722A98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7D0F785B"/>
    <w:multiLevelType w:val="hybridMultilevel"/>
    <w:tmpl w:val="C7A486D2"/>
    <w:lvl w:ilvl="0" w:tplc="A15CAE5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ECC25C0"/>
    <w:multiLevelType w:val="multilevel"/>
    <w:tmpl w:val="91722A98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94D"/>
    <w:rsid w:val="003D30B1"/>
    <w:rsid w:val="005D494D"/>
    <w:rsid w:val="005F7601"/>
    <w:rsid w:val="00656BD8"/>
    <w:rsid w:val="007415B8"/>
    <w:rsid w:val="00AE014F"/>
    <w:rsid w:val="00BD7A52"/>
    <w:rsid w:val="00D83A91"/>
    <w:rsid w:val="00DF5064"/>
    <w:rsid w:val="00FB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D30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ижний колонтитул Знак"/>
    <w:basedOn w:val="a0"/>
    <w:link w:val="a3"/>
    <w:rsid w:val="003D3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rsid w:val="003D30B1"/>
    <w:rPr>
      <w:rFonts w:cs="Times New Roman"/>
    </w:rPr>
  </w:style>
  <w:style w:type="paragraph" w:styleId="a6">
    <w:name w:val="header"/>
    <w:basedOn w:val="a"/>
    <w:link w:val="a7"/>
    <w:rsid w:val="003D30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Верхний колонтитул Знак"/>
    <w:basedOn w:val="a0"/>
    <w:link w:val="a6"/>
    <w:rsid w:val="003D3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3D30B1"/>
  </w:style>
  <w:style w:type="paragraph" w:styleId="a8">
    <w:name w:val="Balloon Text"/>
    <w:basedOn w:val="a"/>
    <w:link w:val="a9"/>
    <w:uiPriority w:val="99"/>
    <w:semiHidden/>
    <w:unhideWhenUsed/>
    <w:rsid w:val="003D3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30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D30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ижний колонтитул Знак"/>
    <w:basedOn w:val="a0"/>
    <w:link w:val="a3"/>
    <w:rsid w:val="003D3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rsid w:val="003D30B1"/>
    <w:rPr>
      <w:rFonts w:cs="Times New Roman"/>
    </w:rPr>
  </w:style>
  <w:style w:type="paragraph" w:styleId="a6">
    <w:name w:val="header"/>
    <w:basedOn w:val="a"/>
    <w:link w:val="a7"/>
    <w:rsid w:val="003D30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Верхний колонтитул Знак"/>
    <w:basedOn w:val="a0"/>
    <w:link w:val="a6"/>
    <w:rsid w:val="003D3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3D30B1"/>
  </w:style>
  <w:style w:type="paragraph" w:styleId="a8">
    <w:name w:val="Balloon Text"/>
    <w:basedOn w:val="a"/>
    <w:link w:val="a9"/>
    <w:uiPriority w:val="99"/>
    <w:semiHidden/>
    <w:unhideWhenUsed/>
    <w:rsid w:val="003D3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30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2%D0%BE%D0%B4%D0%B0" TargetMode="External"/><Relationship Id="rId13" Type="http://schemas.openxmlformats.org/officeDocument/2006/relationships/image" Target="media/image1.jpeg"/><Relationship Id="rId18" Type="http://schemas.openxmlformats.org/officeDocument/2006/relationships/image" Target="media/image3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0%D1%82%D0%BC%D0%BE%D1%81%D1%84%D0%B5%D1%80%D0%BD%D1%8B%D0%B5_%D0%BE%D1%81%D0%B0%D0%B4%D0%BA%D0%B8" TargetMode="External"/><Relationship Id="rId17" Type="http://schemas.openxmlformats.org/officeDocument/2006/relationships/image" Target="media/image2.e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image" Target="media/image4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A%D0%BE%D0%BD%D0%B4%D0%B5%D0%BD%D1%81%D0%B0%D1%86%D0%B8%D1%8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oleObject" Target="embeddings/oleObject3.bin"/><Relationship Id="rId10" Type="http://schemas.openxmlformats.org/officeDocument/2006/relationships/hyperlink" Target="http://ru.wikipedia.org/wiki/%D0%98%D1%81%D0%BF%D0%B0%D1%80%D0%B5%D0%BD%D0%B8%D0%B5" TargetMode="External"/><Relationship Id="rId19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1%D0%B8%D0%BE%D1%81%D1%84%D0%B5%D1%80%D0%B0" TargetMode="External"/><Relationship Id="rId14" Type="http://schemas.openxmlformats.org/officeDocument/2006/relationships/header" Target="header1.xml"/><Relationship Id="rId22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1783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2021-10-28T07:05:00Z</dcterms:created>
  <dcterms:modified xsi:type="dcterms:W3CDTF">2021-11-03T09:59:00Z</dcterms:modified>
</cp:coreProperties>
</file>